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A1444F" w:rsidRPr="00920400" w:rsidTr="009A7C09">
        <w:tc>
          <w:tcPr>
            <w:tcW w:w="4536" w:type="dxa"/>
          </w:tcPr>
          <w:p w:rsidR="00A1444F" w:rsidRPr="00920400" w:rsidRDefault="00A1444F">
            <w:pPr>
              <w:pStyle w:val="BodyText"/>
              <w:spacing w:before="8"/>
              <w:ind w:left="0"/>
              <w:rPr>
                <w:lang w:val="en-US"/>
              </w:rPr>
            </w:pPr>
            <w:r w:rsidRPr="00920400">
              <w:rPr>
                <w:lang w:val="en-US"/>
              </w:rPr>
              <w:t xml:space="preserve">  ỦY BAN NHÂN DÂN QUẬN 11</w:t>
            </w:r>
          </w:p>
          <w:p w:rsidR="00A1444F" w:rsidRPr="00920400" w:rsidRDefault="009A7C09" w:rsidP="001059CB">
            <w:pPr>
              <w:pStyle w:val="BodyText"/>
              <w:spacing w:before="8"/>
              <w:ind w:left="0" w:right="-395"/>
              <w:rPr>
                <w:b/>
                <w:lang w:val="en-US"/>
              </w:rPr>
            </w:pPr>
            <w:r w:rsidRPr="00920400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22066705" wp14:editId="6AAAFC90">
                      <wp:simplePos x="0" y="0"/>
                      <wp:positionH relativeFrom="column">
                        <wp:posOffset>53844</wp:posOffset>
                      </wp:positionH>
                      <wp:positionV relativeFrom="paragraph">
                        <wp:posOffset>142240</wp:posOffset>
                      </wp:positionV>
                      <wp:extent cx="2680138" cy="742950"/>
                      <wp:effectExtent l="0" t="0" r="635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138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9CB" w:rsidRDefault="001059CB" w:rsidP="00734ACC">
                                  <w:pPr>
                                    <w:pStyle w:val="TableParagraph"/>
                                    <w:spacing w:before="189" w:line="297" w:lineRule="exact"/>
                                    <w:ind w:left="267" w:right="24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Số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:         </w:t>
                                  </w:r>
                                  <w:r>
                                    <w:rPr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/GDĐT</w:t>
                                  </w:r>
                                </w:p>
                                <w:p w:rsidR="00734ACC" w:rsidRPr="00734ACC" w:rsidRDefault="00734ACC" w:rsidP="00734ACC">
                                  <w:pPr>
                                    <w:spacing w:line="266" w:lineRule="exact"/>
                                    <w:jc w:val="both"/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V/v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</w:rPr>
                                    <w:t>giới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thiệu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</w:rPr>
                                    <w:t>cá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nhân,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</w:rPr>
                                    <w:t>tập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thể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</w:rPr>
                                    <w:t xml:space="preserve"> xét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tặng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Giải thưởng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Vừ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A Dính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năm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2022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6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11.2pt;width:211.05pt;height:58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79IQIAAB0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LG6W+fQ9qomjbzErVvPUvIyVz6+t8+GTAE3ioaIOe5/Q&#10;2fHBh5gNK59D4mcelGx2UqlkuH29VY4cGepkl1Yq4FWYMqSv6GpezBOygfg+SUjLgDpWUld0mcc1&#10;Kiuy8dE0KSQwqcYzZqLMmZ7IyMhNGOoBAyNnNTQnJMrBqFecLzx04H5T0qNWK+p/HZgTlKjPBsle&#10;TWezKO5kzOaLAg137amvPcxwhKpooGQ8bkMaiMiDgTtsSisTXy+ZnHNFDSYaz/MSRX5tp6iXqd78&#10;AQAA//8DAFBLAwQUAAYACAAAACEAdJzEm90AAAAIAQAADwAAAGRycy9kb3ducmV2LnhtbEyP0U6D&#10;QBBF3038h82Y+GLsIqW0RZZGTTS+tvYDBpgCkZ0l7LbQv3d80sfJPbn3TL6bba8uNPrOsYGnRQSK&#10;uHJ1x42B49f74waUD8g19o7JwJU87Irbmxyz2k28p8shNEpK2GdooA1hyLT2VUsW/cINxJKd3Ggx&#10;yDk2uh5xknLb6ziKUm2xY1locaC3lqrvw9kaOH1OD6vtVH6E43qfpK/YrUt3Neb+bn55BhVoDn8w&#10;/OqLOhTiVLoz1171BjYrAQ3EcQJK4mQZpaBK4ZbbBHSR6/8PFD8AAAD//wMAUEsBAi0AFAAGAAgA&#10;AAAhALaDOJL+AAAA4QEAABMAAAAAAAAAAAAAAAAAAAAAAFtDb250ZW50X1R5cGVzXS54bWxQSwEC&#10;LQAUAAYACAAAACEAOP0h/9YAAACUAQAACwAAAAAAAAAAAAAAAAAvAQAAX3JlbHMvLnJlbHNQSwEC&#10;LQAUAAYACAAAACEAyFqO/SECAAAdBAAADgAAAAAAAAAAAAAAAAAuAgAAZHJzL2Uyb0RvYy54bWxQ&#10;SwECLQAUAAYACAAAACEAdJzEm90AAAAIAQAADwAAAAAAAAAAAAAAAAB7BAAAZHJzL2Rvd25yZXYu&#10;eG1sUEsFBgAAAAAEAAQA8wAAAIUFAAAAAA==&#10;" stroked="f">
                      <v:textbox>
                        <w:txbxContent>
                          <w:p w:rsidR="001059CB" w:rsidRDefault="001059CB" w:rsidP="00734ACC">
                            <w:pPr>
                              <w:pStyle w:val="TableParagraph"/>
                              <w:spacing w:before="189" w:line="297" w:lineRule="exact"/>
                              <w:ind w:left="267" w:right="24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Số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:         </w:t>
                            </w:r>
                            <w:r>
                              <w:rPr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/GDĐT</w:t>
                            </w:r>
                          </w:p>
                          <w:p w:rsidR="00734ACC" w:rsidRPr="00734ACC" w:rsidRDefault="00734ACC" w:rsidP="00734ACC">
                            <w:pPr>
                              <w:spacing w:line="266" w:lineRule="exact"/>
                              <w:jc w:val="both"/>
                              <w:rPr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V/v 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>giới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thiệu 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>cá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nhân,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>tập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thể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xét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tặng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Giải thưởng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Vừ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 Dính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năm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44F" w:rsidRPr="00920400">
              <w:rPr>
                <w:b/>
                <w:lang w:val="en-US"/>
              </w:rPr>
              <w:t xml:space="preserve">PHÒNG GIÁO DỤC VÀ ĐÀO TẠO </w:t>
            </w:r>
          </w:p>
        </w:tc>
        <w:tc>
          <w:tcPr>
            <w:tcW w:w="5954" w:type="dxa"/>
          </w:tcPr>
          <w:p w:rsidR="001059CB" w:rsidRPr="00920400" w:rsidRDefault="001059CB" w:rsidP="001059CB">
            <w:pPr>
              <w:pStyle w:val="BodyText"/>
              <w:spacing w:before="8"/>
              <w:ind w:left="0" w:right="-110"/>
              <w:rPr>
                <w:b/>
                <w:lang w:val="en-US"/>
              </w:rPr>
            </w:pPr>
            <w:r w:rsidRPr="00920400">
              <w:rPr>
                <w:b/>
                <w:lang w:val="en-US"/>
              </w:rPr>
              <w:t>CỘNG HOÀ XÃ HỘI CHỦ NGHĨA VIỆT NAM</w:t>
            </w:r>
            <w:r w:rsidR="00A1444F" w:rsidRPr="00920400">
              <w:rPr>
                <w:b/>
                <w:lang w:val="en-US"/>
              </w:rPr>
              <w:t xml:space="preserve"> </w:t>
            </w:r>
          </w:p>
          <w:p w:rsidR="00A1444F" w:rsidRPr="00920400" w:rsidRDefault="00A1444F" w:rsidP="001059CB">
            <w:pPr>
              <w:pStyle w:val="BodyText"/>
              <w:spacing w:before="8"/>
              <w:ind w:left="0" w:right="-110"/>
              <w:jc w:val="center"/>
              <w:rPr>
                <w:b/>
                <w:lang w:val="en-US"/>
              </w:rPr>
            </w:pPr>
            <w:r w:rsidRPr="00920400">
              <w:rPr>
                <w:b/>
                <w:lang w:val="en-US"/>
              </w:rPr>
              <w:t>Độc Lập – Tự Do – Hạnh Phúc</w:t>
            </w:r>
          </w:p>
        </w:tc>
      </w:tr>
      <w:tr w:rsidR="00A1444F" w:rsidRPr="00920400" w:rsidTr="009A7C09">
        <w:tc>
          <w:tcPr>
            <w:tcW w:w="4536" w:type="dxa"/>
          </w:tcPr>
          <w:p w:rsidR="00A1444F" w:rsidRPr="00920400" w:rsidRDefault="009A49BB">
            <w:pPr>
              <w:pStyle w:val="BodyText"/>
              <w:spacing w:before="8"/>
              <w:ind w:left="0"/>
              <w:rPr>
                <w:lang w:val="en-US"/>
              </w:rPr>
            </w:pPr>
            <w:r w:rsidRPr="0092040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77F62" wp14:editId="526ED42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21590</wp:posOffset>
                      </wp:positionV>
                      <wp:extent cx="1725295" cy="7951"/>
                      <wp:effectExtent l="0" t="0" r="27305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5295" cy="795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403EF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.7pt" to="175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TeyQEAAOEDAAAOAAAAZHJzL2Uyb0RvYy54bWysU02P0zAQvSPxHyzfadJIpWzUdA9dwQVB&#10;xQJ3rzNuLPlLY9Ok/56x04YVICEQF8uemfdm5s14dz9Zw86AUXvX8fWq5gyc9L12p45/+fz21RvO&#10;YhKuF8Y76PgFIr/fv3yxG0MLjR+86QEZkbjYjqHjQ0qhraooB7AirnwAR07l0YpETzxVPYqR2K2p&#10;mrp+XY0e+4BeQoxkfZidfF/4lQKZPioVITHTcaotlRPL+ZTPar8T7QlFGLS8liH+oQortKOkC9WD&#10;SIJ9Q/0LldUSffQqraS3lVdKSyg9UDfr+qduHgcRoPRC4sSwyBT/H638cD4i0z3NjjMnLI3oMaHQ&#10;pyGxg3eOBPTI1lmnMcSWwg/uiNdXDEfMTU8KLVNGh6+ZJluoMTYVlS+LyjAlJsm43jab5m7DmSTf&#10;9m5TyKuZJWMDxvQOvGX50nGjXdZAtOL8PibKTKG3kGw2jo1E2mzrMs0qlzkXVm7pYmAO+wSKGs0F&#10;FLqyYnAwyM6ClkNICS7dajGOojNMaWMWYP1n4DU+Q6Gs39+AF0TJ7F1awFY7j7/LnqZbyWqOJ32e&#10;9Z2vT76/lJEVB+1RkfC683lRn78L/MfP3H8HAAD//wMAUEsDBBQABgAIAAAAIQDCKl4Q3QAAAAYB&#10;AAAPAAAAZHJzL2Rvd25yZXYueG1sTI9BTsMwEEX3SNzBGiQ2iDolpaUhTgWR2FRCQOgBXHtIIuxx&#10;FLttenuGFSxH/+v9N+Vm8k4ccYx9IAXzWQYCyQTbU6tg9/ly+wAiJk1Wu0Co4IwRNtXlRakLG070&#10;gccmtYIhFAutoEtpKKSMpkOv4ywMSJx9hdHrxOfYSjvqE8O9k3dZtpRe98QLnR6w7tB8NwevYPFc&#10;b1/de93shptl/bY+bzNjtFLXV9PTI4iEU/orw68+q0PFTvtwIBuFU7Ba59xUkC9AcJzfz/m1PbNX&#10;IKtS/tevfgAAAP//AwBQSwECLQAUAAYACAAAACEAtoM4kv4AAADhAQAAEwAAAAAAAAAAAAAAAAAA&#10;AAAAW0NvbnRlbnRfVHlwZXNdLnhtbFBLAQItABQABgAIAAAAIQA4/SH/1gAAAJQBAAALAAAAAAAA&#10;AAAAAAAAAC8BAABfcmVscy8ucmVsc1BLAQItABQABgAIAAAAIQANKcTeyQEAAOEDAAAOAAAAAAAA&#10;AAAAAAAAAC4CAABkcnMvZTJvRG9jLnhtbFBLAQItABQABgAIAAAAIQDCKl4Q3QAAAAYBAAAPAAAA&#10;AAAAAAAAAAAAACMEAABkcnMvZG93bnJldi54bWxQSwUGAAAAAAQABADzAAAALQUAAAAA&#10;" strokecolor="#4579b8 [3044]" strokeweight="1pt"/>
                  </w:pict>
                </mc:Fallback>
              </mc:AlternateContent>
            </w:r>
          </w:p>
        </w:tc>
        <w:tc>
          <w:tcPr>
            <w:tcW w:w="5954" w:type="dxa"/>
          </w:tcPr>
          <w:p w:rsidR="001059CB" w:rsidRPr="00920400" w:rsidRDefault="009A7C09">
            <w:pPr>
              <w:pStyle w:val="BodyText"/>
              <w:spacing w:before="8"/>
              <w:ind w:left="0"/>
              <w:rPr>
                <w:i/>
                <w:lang w:val="en-US"/>
              </w:rPr>
            </w:pPr>
            <w:r w:rsidRPr="00920400"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F3389" wp14:editId="6D68D114">
                      <wp:simplePos x="0" y="0"/>
                      <wp:positionH relativeFrom="column">
                        <wp:posOffset>463863</wp:posOffset>
                      </wp:positionH>
                      <wp:positionV relativeFrom="paragraph">
                        <wp:posOffset>59690</wp:posOffset>
                      </wp:positionV>
                      <wp:extent cx="3166281" cy="395785"/>
                      <wp:effectExtent l="0" t="0" r="0" b="44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6281" cy="395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7C09" w:rsidRDefault="009A7C09">
                                  <w:r>
                                    <w:rPr>
                                      <w:i/>
                                      <w:sz w:val="26"/>
                                      <w:lang w:val="en-US"/>
                                    </w:rPr>
                                    <w:t xml:space="preserve">          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Quận 11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9A7C09">
                                    <w:rPr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ngày</w:t>
                                  </w:r>
                                  <w:r w:rsidRPr="009A7C09">
                                    <w:rPr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A7C09">
                                    <w:rPr>
                                      <w:i/>
                                      <w:spacing w:val="-2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tháng</w:t>
                                  </w:r>
                                  <w:r w:rsidRPr="009A7C09">
                                    <w:rPr>
                                      <w:i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A7C09">
                                    <w:rPr>
                                      <w:i/>
                                      <w:spacing w:val="-9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năm</w:t>
                                  </w:r>
                                  <w:r w:rsidRPr="009A7C09">
                                    <w:rPr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Pr="009A7C09"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3389" id="Text Box 3" o:spid="_x0000_s1027" type="#_x0000_t202" style="position:absolute;margin-left:36.5pt;margin-top:4.7pt;width:249.3pt;height:3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kdQwIAAIAEAAAOAAAAZHJzL2Uyb0RvYy54bWysVE1vGjEQvVfqf7B8L8t3yIolokRUlVAS&#10;CaqcjdcGS16Paxt26a/v2AuEpD1VvZjxzOzzzHszTB+aSpOjcF6BKWiv06VEGA6lMruC/tgsv0wo&#10;8YGZkmkwoqAn4enD7POnaW1z0Yc96FI4giDG57Ut6D4Em2eZ53tRMd8BKwwGJbiKBby6XVY6ViN6&#10;pbN+tzvOanCldcCF9+h9bIN0lvClFDw8S+lFILqgWFtIp0vnNp7ZbMrynWN2r/i5DPYPVVRMGXz0&#10;CvXIAiMHp/6AqhR34EGGDocqAykVF6kH7KbX/dDNes+sSL0gOd5eafL/D5Y/HV8cUWVBB5QYVqFE&#10;G9EE8hUaMojs1NbnmLS2mBYadKPKF79HZ2y6ka6Kv9gOwTjyfLpyG8E4Oge98bg/6VHCMTa4H91N&#10;RhEme/vaOh++CahINArqULtEKTuufGhTLynxMQ9alUuldbrEeREL7ciRodI6pBoR/F2WNqQu6Hgw&#10;6iZgA/HzFlkbrCX22vYUrdBsm8TMtd8tlCekwUE7Rt7ypcJaV8yHF+ZwbrBz3IXwjIfUgG/B2aJk&#10;D+7X3/wxH+XEKCU1zmFB/c8Dc4IS/d2g0Pe94TAObroMR3d9vLjbyPY2Yg7VApAA5BmrS2bMD/pi&#10;SgfVK67MPL6KIWY4vl3QcDEXod0OXDku5vOUhKNqWViZteUROhIeldg0r8zZs1wBhX6Cy8Sy/INq&#10;bW780sD8EECqJGnkuWX1TD+OeRqK80rGPbq9p6y3P47ZbwAAAP//AwBQSwMEFAAGAAgAAAAhAGe+&#10;DPDfAAAABwEAAA8AAABkcnMvZG93bnJldi54bWxMj0FPg0AQhe8m/ofNmHgx7YLYosjSGKM28Wap&#10;Gm9bdgQiO0vYLeC/dzzpcd57ee+bfDPbTow4+NaRgngZgUCqnGmpVrAvHxfXIHzQZHTnCBV8o4dN&#10;cXqS68y4iV5w3IVacAn5TCtoQugzKX3VoNV+6Xok9j7dYHXgc6ilGfTE5baTl1G0lla3xAuN7vG+&#10;weprd7QKPi7q92c/P71OySrpH7Zjmb6ZUqnzs/nuFkTAOfyF4Ref0aFgpoM7kvGiU5Am/EpQcHMF&#10;gu1VGq9BHFiPU5BFLv/zFz8AAAD//wMAUEsBAi0AFAAGAAgAAAAhALaDOJL+AAAA4QEAABMAAAAA&#10;AAAAAAAAAAAAAAAAAFtDb250ZW50X1R5cGVzXS54bWxQSwECLQAUAAYACAAAACEAOP0h/9YAAACU&#10;AQAACwAAAAAAAAAAAAAAAAAvAQAAX3JlbHMvLnJlbHNQSwECLQAUAAYACAAAACEAfw+5HUMCAACA&#10;BAAADgAAAAAAAAAAAAAAAAAuAgAAZHJzL2Uyb0RvYy54bWxQSwECLQAUAAYACAAAACEAZ74M8N8A&#10;AAAHAQAADwAAAAAAAAAAAAAAAACdBAAAZHJzL2Rvd25yZXYueG1sUEsFBgAAAAAEAAQA8wAAAKkF&#10;AAAAAA==&#10;" fillcolor="white [3201]" stroked="f" strokeweight=".5pt">
                      <v:textbox>
                        <w:txbxContent>
                          <w:p w:rsidR="009A7C09" w:rsidRDefault="009A7C09">
                            <w:r>
                              <w:rPr>
                                <w:i/>
                                <w:sz w:val="26"/>
                                <w:lang w:val="en-US"/>
                              </w:rPr>
                              <w:t xml:space="preserve">          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Quận 11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9A7C09"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</w:rPr>
                              <w:t>ngày</w:t>
                            </w:r>
                            <w:r w:rsidRPr="009A7C09"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7C09">
                              <w:rPr>
                                <w:i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</w:rPr>
                              <w:t>tháng</w:t>
                            </w:r>
                            <w:r w:rsidRPr="009A7C09">
                              <w:rPr>
                                <w:i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7C09">
                              <w:rPr>
                                <w:i/>
                                <w:spacing w:val="-9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</w:rPr>
                              <w:t>năm</w:t>
                            </w:r>
                            <w:r w:rsidRPr="009A7C09"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9A7C09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9CB" w:rsidRPr="0092040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148FC" wp14:editId="0C19D5F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16206</wp:posOffset>
                      </wp:positionV>
                      <wp:extent cx="2291509" cy="10571"/>
                      <wp:effectExtent l="0" t="0" r="33020" b="2794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509" cy="1057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4CFAE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.3pt" to="23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zzzQEAAOIDAAAOAAAAZHJzL2Uyb0RvYy54bWysU01vEzEUvCPxHyzfyW5WLaWrbHpIBRcE&#10;EQXurvc5a8lfejbZzb/n2ZtsK0BIVFwsf7wZz4yfN3eTNewIGLV3HV+vas7ASd9rd+j4t6/v37zj&#10;LCbhemG8g46fIPK77etXmzG00PjBmx6QEYmL7Rg6PqQU2qqKcgAr4soHcHSoPFqRaImHqkcxErs1&#10;VVPXb6vRYx/QS4iRdu/nQ74t/EqBTJ+VipCY6ThpS2XEMj7msdpuRHtAEQYtzzLEC1RYoR1dulDd&#10;iyTYD9S/UVkt0Uev0kp6W3mltITigdys61/cPAwiQPFC4cSwxBT/H638dNwj033HrzhzwtITPSQU&#10;+jAktvPOUYAe2VXOaQyxpfKd2+N5FcMes+lJoWXK6PCdWqDEQMbYVFI+LSnDlJikzaa5XV/Xt5xJ&#10;OlvX1zfrzF7NNJkuYEwfwFuWJx032uUQRCuOH2OaSy8leds4NhJRc1OX56yyzllZmaWTgbnsCyhy&#10;SgpmjaXHYGeQHQV1h5ASXLpoMY6qM0xpYxZgXXT8FXiuz1Ao/fcv4AVRbvYuLWCrncc/3Z6mi2Q1&#10;11OUz3zn6aPvT+XNygE1Ukn73PS5U5+vC/zpa25/AgAA//8DAFBLAwQUAAYACAAAACEAsfv0KN0A&#10;AAAHAQAADwAAAGRycy9kb3ducmV2LnhtbEyOzU7DMBCE70i8g7VIXBB1EkoKIU4FkbhUQkDaB9jG&#10;SxLhnyh22/TtWU5w2hnNaPYr17M14khTGLxTkC4SEORarwfXKdhtX28fQISITqPxjhScKcC6urwo&#10;sdD+5D7p2MRO8IgLBSroYxwLKUPbk8Ww8CM5zr78ZDGynTqpJzzxuDUyS5JcWhwcf+hxpLqn9rs5&#10;WAXLl3rzZj7qZjfe5PX743mTtC0qdX01Pz+BiDTHvzL84jM6VMy09wengzDs0zTnqoKMD+fLVXYP&#10;Ys/iDmRVyv/81Q8AAAD//wMAUEsBAi0AFAAGAAgAAAAhALaDOJL+AAAA4QEAABMAAAAAAAAAAAAA&#10;AAAAAAAAAFtDb250ZW50X1R5cGVzXS54bWxQSwECLQAUAAYACAAAACEAOP0h/9YAAACUAQAACwAA&#10;AAAAAAAAAAAAAAAvAQAAX3JlbHMvLnJlbHNQSwECLQAUAAYACAAAACEA7uTM880BAADiAwAADgAA&#10;AAAAAAAAAAAAAAAuAgAAZHJzL2Uyb0RvYy54bWxQSwECLQAUAAYACAAAACEAsfv0KN0AAAAHAQAA&#10;DwAAAAAAAAAAAAAAAAAnBAAAZHJzL2Rvd25yZXYueG1sUEsFBgAAAAAEAAQA8wAAADEFAAAAAA==&#10;" strokecolor="#4579b8 [3044]" strokeweight="1pt"/>
                  </w:pict>
                </mc:Fallback>
              </mc:AlternateContent>
            </w:r>
          </w:p>
          <w:p w:rsidR="001059CB" w:rsidRPr="00920400" w:rsidRDefault="001059CB">
            <w:pPr>
              <w:pStyle w:val="BodyText"/>
              <w:spacing w:before="8"/>
              <w:ind w:left="0"/>
              <w:rPr>
                <w:i/>
                <w:lang w:val="en-US"/>
              </w:rPr>
            </w:pPr>
          </w:p>
          <w:p w:rsidR="00A1444F" w:rsidRPr="00920400" w:rsidRDefault="00727C83" w:rsidP="00D56FC9">
            <w:pPr>
              <w:pStyle w:val="BodyText"/>
              <w:spacing w:before="8"/>
              <w:ind w:left="0"/>
              <w:rPr>
                <w:lang w:val="en-US"/>
              </w:rPr>
            </w:pPr>
            <w:r w:rsidRPr="00920400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58C91BA" wp14:editId="6CBF62CF">
                      <wp:simplePos x="0" y="0"/>
                      <wp:positionH relativeFrom="column">
                        <wp:posOffset>-68493</wp:posOffset>
                      </wp:positionH>
                      <wp:positionV relativeFrom="paragraph">
                        <wp:posOffset>419100</wp:posOffset>
                      </wp:positionV>
                      <wp:extent cx="3458845" cy="600075"/>
                      <wp:effectExtent l="0" t="0" r="825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884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C83" w:rsidRPr="00734ACC" w:rsidRDefault="00727C83" w:rsidP="00727C83">
                                  <w:pPr>
                                    <w:pStyle w:val="BodyText"/>
                                    <w:spacing w:before="89" w:line="322" w:lineRule="exact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  <w:r w:rsidRPr="00727C83">
                                    <w:t>Kính gửi:</w:t>
                                  </w:r>
                                  <w:r w:rsidRPr="00727C8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727C83">
                                    <w:t xml:space="preserve">Hiệu trưởng </w:t>
                                  </w:r>
                                  <w:r w:rsidRPr="00727C83">
                                    <w:rPr>
                                      <w:lang w:val="en-US"/>
                                    </w:rPr>
                                    <w:t xml:space="preserve">các </w:t>
                                  </w:r>
                                  <w:r w:rsidRPr="00727C83">
                                    <w:t xml:space="preserve">trường </w:t>
                                  </w:r>
                                  <w:r w:rsidR="00734ACC">
                                    <w:rPr>
                                      <w:lang w:val="en-US"/>
                                    </w:rPr>
                                    <w:t>CL-NCL.</w:t>
                                  </w:r>
                                </w:p>
                                <w:p w:rsidR="00727C83" w:rsidRDefault="00727C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C91BA" id="_x0000_s1028" type="#_x0000_t202" style="position:absolute;margin-left:-5.4pt;margin-top:33pt;width:272.3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CkIgIAACIEAAAOAAAAZHJzL2Uyb0RvYy54bWysU9uO2yAQfa/Uf0C8N3bcZDdrxVlts01V&#10;aXuRdvsBGOMYFRgKJHb69R2wN5u2b1X9YDHMcDhz5rC+HbQiR+G8BFPR+SynRBgOjTT7in572r1Z&#10;UeIDMw1TYERFT8LT283rV+velqKADlQjHEEQ48veVrQLwZZZ5nknNPMzsMJgsgWnWcDQ7bPGsR7R&#10;tcqKPL/KenCNdcCF97h7PybpJuG3reDhS9t6EYiqKHIL6e/Sv47/bLNm5d4x20k+0WD/wEIzafDS&#10;M9Q9C4wcnPwLSkvuwEMbZhx0Bm0ruUg9YDfz/I9uHjtmReoFxfH2LJP/f7D88/GrI7KpaEGJYRpH&#10;9CSGQN7BQIqoTm99iUWPFsvCgNs45dSptw/Av3tiYNsxsxd3zkHfCdYgu3k8mV0cHXF8BKn7T9Dg&#10;NewQIAENrdNROhSDIDpO6XSeTKTCcfPtYrlaLZaUcMxd5Xl+vUxXsPL5tHU+fBCgSVxU1OHkEzo7&#10;PvgQ2bDyuSRe5kHJZieVSoHb11vlyJGhS3bpm9B/K1OG9BW9WRbLhGwgnk8G0jKgi5XUFV0huXzy&#10;VVTjvWlSSWBSjWtkoswkT1Rk1CYM9TDNAeujdDU0J9TLwWhafGS46MD9pKRHw1bU/zgwJyhRHw1q&#10;fjNfLKLDU7BYXhcYuMtMfZlhhiNURQMl43Ib0quIchi4w9m0Msn2wmSijEZMak6PJjr9Mk5VL097&#10;8wsAAP//AwBQSwMEFAAGAAgAAAAhADq1y5jfAAAACgEAAA8AAABkcnMvZG93bnJldi54bWxMj0FO&#10;wzAQRfdI3MGaSmxQ65QSl4Y4FSCB2Lb0AJPYTaLG4yh2m/T2DCu6HM3T/+/n28l14mKH0HrSsFwk&#10;ICxV3rRUazj8fM5fQISIZLDzZDVcbYBtcX+XY2b8SDt72cdacAiFDDU0MfaZlKFqrMOw8L0l/h39&#10;4DDyOdTSDDhyuOvkU5Io6bAlbmiwtx+NrU77s9Nw/B4f081YfsXDeves3rFdl/6q9cNsensFEe0U&#10;/2H402d1KNip9GcyQXQa5suE1aMGpXgTA+lqtQFRMqmSFGSRy9sJxS8AAAD//wMAUEsBAi0AFAAG&#10;AAgAAAAhALaDOJL+AAAA4QEAABMAAAAAAAAAAAAAAAAAAAAAAFtDb250ZW50X1R5cGVzXS54bWxQ&#10;SwECLQAUAAYACAAAACEAOP0h/9YAAACUAQAACwAAAAAAAAAAAAAAAAAvAQAAX3JlbHMvLnJlbHNQ&#10;SwECLQAUAAYACAAAACEAQm3wpCICAAAiBAAADgAAAAAAAAAAAAAAAAAuAgAAZHJzL2Uyb0RvYy54&#10;bWxQSwECLQAUAAYACAAAACEAOrXLmN8AAAAKAQAADwAAAAAAAAAAAAAAAAB8BAAAZHJzL2Rvd25y&#10;ZXYueG1sUEsFBgAAAAAEAAQA8wAAAIgFAAAAAA==&#10;" stroked="f">
                      <v:textbox>
                        <w:txbxContent>
                          <w:p w:rsidR="00727C83" w:rsidRPr="00734ACC" w:rsidRDefault="00727C83" w:rsidP="00727C83">
                            <w:pPr>
                              <w:pStyle w:val="BodyText"/>
                              <w:spacing w:before="89" w:line="322" w:lineRule="exact"/>
                              <w:ind w:left="0"/>
                              <w:rPr>
                                <w:lang w:val="en-US"/>
                              </w:rPr>
                            </w:pPr>
                            <w:r w:rsidRPr="00727C83">
                              <w:t>Kính gửi:</w:t>
                            </w:r>
                            <w:r w:rsidRPr="00727C8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7C83">
                              <w:t xml:space="preserve">Hiệu trưởng </w:t>
                            </w:r>
                            <w:r w:rsidRPr="00727C83">
                              <w:rPr>
                                <w:lang w:val="en-US"/>
                              </w:rPr>
                              <w:t xml:space="preserve">các </w:t>
                            </w:r>
                            <w:r w:rsidRPr="00727C83">
                              <w:t xml:space="preserve">trường </w:t>
                            </w:r>
                            <w:r w:rsidR="00734ACC">
                              <w:rPr>
                                <w:lang w:val="en-US"/>
                              </w:rPr>
                              <w:t>CL-NCL.</w:t>
                            </w:r>
                          </w:p>
                          <w:p w:rsidR="00727C83" w:rsidRDefault="00727C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545AB" w:rsidRPr="00920400" w:rsidRDefault="00A01E28" w:rsidP="004A3714">
      <w:pPr>
        <w:ind w:firstLine="631"/>
        <w:rPr>
          <w:sz w:val="28"/>
          <w:szCs w:val="28"/>
        </w:rPr>
      </w:pPr>
      <w:r w:rsidRPr="00920400">
        <w:rPr>
          <w:sz w:val="28"/>
          <w:szCs w:val="28"/>
        </w:rPr>
        <w:t xml:space="preserve">Căn cứ công văn số </w:t>
      </w:r>
      <w:r w:rsidR="00734ACC" w:rsidRPr="00920400">
        <w:rPr>
          <w:sz w:val="28"/>
          <w:szCs w:val="28"/>
        </w:rPr>
        <w:t xml:space="preserve">1172 /SGDĐT-CTTT </w:t>
      </w:r>
      <w:r w:rsidRPr="00920400">
        <w:rPr>
          <w:sz w:val="28"/>
          <w:szCs w:val="28"/>
        </w:rPr>
        <w:t xml:space="preserve">ngày </w:t>
      </w:r>
      <w:r w:rsidR="00734ACC" w:rsidRPr="00920400">
        <w:rPr>
          <w:sz w:val="28"/>
          <w:szCs w:val="28"/>
        </w:rPr>
        <w:t>17</w:t>
      </w:r>
      <w:r w:rsidRPr="00920400">
        <w:rPr>
          <w:sz w:val="28"/>
          <w:szCs w:val="28"/>
        </w:rPr>
        <w:t xml:space="preserve"> tháng </w:t>
      </w:r>
      <w:r w:rsidR="00727C83" w:rsidRPr="00920400">
        <w:rPr>
          <w:sz w:val="28"/>
          <w:szCs w:val="28"/>
        </w:rPr>
        <w:t>3</w:t>
      </w:r>
      <w:r w:rsidRPr="00920400">
        <w:rPr>
          <w:sz w:val="28"/>
          <w:szCs w:val="28"/>
        </w:rPr>
        <w:t xml:space="preserve"> năm 202</w:t>
      </w:r>
      <w:r w:rsidR="00727C83" w:rsidRPr="00920400">
        <w:rPr>
          <w:sz w:val="28"/>
          <w:szCs w:val="28"/>
        </w:rPr>
        <w:t>3</w:t>
      </w:r>
      <w:r w:rsidRPr="00920400">
        <w:rPr>
          <w:sz w:val="28"/>
          <w:szCs w:val="28"/>
        </w:rPr>
        <w:t xml:space="preserve"> của </w:t>
      </w:r>
      <w:r w:rsidR="00727C83" w:rsidRPr="00920400">
        <w:rPr>
          <w:sz w:val="28"/>
          <w:szCs w:val="28"/>
        </w:rPr>
        <w:t xml:space="preserve">Sở </w:t>
      </w:r>
      <w:r w:rsidRPr="00920400">
        <w:rPr>
          <w:sz w:val="28"/>
          <w:szCs w:val="28"/>
        </w:rPr>
        <w:t xml:space="preserve"> Giáo dục và Đào tạo về </w:t>
      </w:r>
      <w:r w:rsidR="00734ACC" w:rsidRPr="00920400">
        <w:rPr>
          <w:sz w:val="28"/>
          <w:szCs w:val="28"/>
        </w:rPr>
        <w:t>giới thiệu cá nhân, tập thể xét tặng Giải thưởng Vừ A Dính năm 2022</w:t>
      </w:r>
      <w:r w:rsidRPr="00920400">
        <w:rPr>
          <w:sz w:val="28"/>
          <w:szCs w:val="28"/>
        </w:rPr>
        <w:t>;</w:t>
      </w:r>
    </w:p>
    <w:p w:rsidR="00920400" w:rsidRPr="00920400" w:rsidRDefault="00920400" w:rsidP="00920400">
      <w:pPr>
        <w:ind w:firstLine="631"/>
        <w:jc w:val="both"/>
        <w:rPr>
          <w:sz w:val="28"/>
          <w:szCs w:val="28"/>
        </w:rPr>
      </w:pPr>
      <w:r w:rsidRPr="00920400">
        <w:rPr>
          <w:sz w:val="28"/>
          <w:szCs w:val="28"/>
        </w:rPr>
        <w:t>Nhằm khích lệ học sinh, sinh viên người dân tộc thiểu số có thành tích học tập và lao</w:t>
      </w:r>
      <w:r w:rsidRPr="00920400">
        <w:rPr>
          <w:sz w:val="28"/>
          <w:szCs w:val="28"/>
          <w:lang w:val="en-US"/>
        </w:rPr>
        <w:t xml:space="preserve"> </w:t>
      </w:r>
      <w:r w:rsidRPr="00920400">
        <w:rPr>
          <w:sz w:val="28"/>
          <w:szCs w:val="28"/>
        </w:rPr>
        <w:t xml:space="preserve">động sáng tạo, xuất sắc; </w:t>
      </w:r>
    </w:p>
    <w:p w:rsidR="00920400" w:rsidRPr="00920400" w:rsidRDefault="00920400" w:rsidP="00920400">
      <w:pPr>
        <w:ind w:firstLine="631"/>
        <w:jc w:val="both"/>
        <w:rPr>
          <w:color w:val="000000"/>
          <w:sz w:val="28"/>
          <w:szCs w:val="28"/>
          <w:lang w:val="en-US"/>
        </w:rPr>
      </w:pPr>
      <w:r w:rsidRPr="00920400">
        <w:rPr>
          <w:sz w:val="28"/>
          <w:szCs w:val="28"/>
          <w:lang w:val="en-US"/>
        </w:rPr>
        <w:t>Phòng</w:t>
      </w:r>
      <w:r w:rsidRPr="00920400">
        <w:rPr>
          <w:sz w:val="28"/>
          <w:szCs w:val="28"/>
        </w:rPr>
        <w:t xml:space="preserve"> Giáo dục và Đào tạo đề nghị các </w:t>
      </w:r>
      <w:r w:rsidR="00FE510E">
        <w:rPr>
          <w:sz w:val="28"/>
          <w:szCs w:val="28"/>
          <w:lang w:val="en-US"/>
        </w:rPr>
        <w:t>trường</w:t>
      </w:r>
      <w:r w:rsidRPr="00920400">
        <w:rPr>
          <w:sz w:val="28"/>
          <w:szCs w:val="28"/>
          <w:lang w:val="en-US"/>
        </w:rPr>
        <w:t xml:space="preserve"> </w:t>
      </w:r>
      <w:r w:rsidRPr="00920400">
        <w:rPr>
          <w:color w:val="000000"/>
          <w:sz w:val="28"/>
          <w:szCs w:val="28"/>
        </w:rPr>
        <w:t>giới thiệu</w:t>
      </w:r>
      <w:r w:rsidRPr="00920400">
        <w:rPr>
          <w:color w:val="000000"/>
          <w:spacing w:val="1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cá nhân,</w:t>
      </w:r>
      <w:r w:rsidRPr="00920400">
        <w:rPr>
          <w:color w:val="000000"/>
          <w:spacing w:val="3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 xml:space="preserve">tập </w:t>
      </w:r>
      <w:r w:rsidRPr="00920400">
        <w:rPr>
          <w:color w:val="000000"/>
          <w:spacing w:val="1"/>
          <w:sz w:val="28"/>
          <w:szCs w:val="28"/>
        </w:rPr>
        <w:t>thể</w:t>
      </w:r>
      <w:r w:rsidRPr="00920400">
        <w:rPr>
          <w:color w:val="000000"/>
          <w:spacing w:val="-1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xét tặng</w:t>
      </w:r>
      <w:r w:rsidRPr="00920400">
        <w:rPr>
          <w:color w:val="000000"/>
          <w:spacing w:val="2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Giải thưởng</w:t>
      </w:r>
      <w:r w:rsidRPr="00920400">
        <w:rPr>
          <w:color w:val="000000"/>
          <w:spacing w:val="-1"/>
          <w:sz w:val="28"/>
          <w:szCs w:val="28"/>
        </w:rPr>
        <w:t xml:space="preserve"> Vừ</w:t>
      </w:r>
      <w:r w:rsidRPr="00920400">
        <w:rPr>
          <w:color w:val="000000"/>
          <w:spacing w:val="1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A</w:t>
      </w:r>
      <w:r w:rsidRPr="00920400">
        <w:rPr>
          <w:color w:val="000000"/>
          <w:spacing w:val="-1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Dính</w:t>
      </w:r>
      <w:r w:rsidRPr="00920400">
        <w:rPr>
          <w:color w:val="000000"/>
          <w:spacing w:val="2"/>
          <w:sz w:val="28"/>
          <w:szCs w:val="28"/>
        </w:rPr>
        <w:t xml:space="preserve"> </w:t>
      </w:r>
      <w:r w:rsidRPr="00920400">
        <w:rPr>
          <w:color w:val="000000"/>
          <w:spacing w:val="1"/>
          <w:sz w:val="28"/>
          <w:szCs w:val="28"/>
        </w:rPr>
        <w:t>năm</w:t>
      </w:r>
      <w:r w:rsidRPr="00920400">
        <w:rPr>
          <w:color w:val="000000"/>
          <w:spacing w:val="-1"/>
          <w:sz w:val="28"/>
          <w:szCs w:val="28"/>
        </w:rPr>
        <w:t xml:space="preserve"> </w:t>
      </w:r>
      <w:r w:rsidRPr="00920400">
        <w:rPr>
          <w:color w:val="000000"/>
          <w:spacing w:val="1"/>
          <w:sz w:val="28"/>
          <w:szCs w:val="28"/>
        </w:rPr>
        <w:t>2022</w:t>
      </w:r>
      <w:r w:rsidRPr="00920400">
        <w:rPr>
          <w:color w:val="000000"/>
          <w:spacing w:val="-2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như</w:t>
      </w:r>
      <w:r w:rsidRPr="00920400">
        <w:rPr>
          <w:color w:val="000000"/>
          <w:spacing w:val="1"/>
          <w:sz w:val="28"/>
          <w:szCs w:val="28"/>
        </w:rPr>
        <w:t xml:space="preserve"> </w:t>
      </w:r>
      <w:r w:rsidRPr="00920400">
        <w:rPr>
          <w:color w:val="000000"/>
          <w:sz w:val="28"/>
          <w:szCs w:val="28"/>
        </w:rPr>
        <w:t>sau</w:t>
      </w:r>
      <w:r w:rsidRPr="00920400">
        <w:rPr>
          <w:color w:val="000000"/>
          <w:sz w:val="28"/>
          <w:szCs w:val="28"/>
          <w:lang w:val="en-US"/>
        </w:rPr>
        <w:t>:</w:t>
      </w:r>
    </w:p>
    <w:p w:rsidR="00734ACC" w:rsidRPr="004A3714" w:rsidRDefault="00734ACC" w:rsidP="004A3714">
      <w:pPr>
        <w:ind w:firstLine="631"/>
        <w:rPr>
          <w:b/>
          <w:sz w:val="28"/>
          <w:szCs w:val="28"/>
        </w:rPr>
      </w:pPr>
      <w:r w:rsidRPr="004A3714">
        <w:rPr>
          <w:b/>
          <w:sz w:val="28"/>
          <w:szCs w:val="28"/>
        </w:rPr>
        <w:t>1. Tiêu chuẩn:</w:t>
      </w:r>
    </w:p>
    <w:p w:rsidR="00734ACC" w:rsidRPr="00920400" w:rsidRDefault="00CC4FFA" w:rsidP="004A3714">
      <w:pPr>
        <w:ind w:firstLine="63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34ACC" w:rsidRPr="00920400">
        <w:rPr>
          <w:sz w:val="28"/>
          <w:szCs w:val="28"/>
        </w:rPr>
        <w:t>Học sinh, sinh viên, các nhà khoa học trẻ là người dân tộc thiểu số, miền núi, hải đảo</w:t>
      </w:r>
      <w:r w:rsidR="00734ACC" w:rsidRPr="00920400">
        <w:rPr>
          <w:sz w:val="28"/>
          <w:szCs w:val="28"/>
          <w:lang w:val="en-US"/>
        </w:rPr>
        <w:t xml:space="preserve"> </w:t>
      </w:r>
      <w:r w:rsidR="00734ACC" w:rsidRPr="00920400">
        <w:rPr>
          <w:sz w:val="28"/>
          <w:szCs w:val="28"/>
        </w:rPr>
        <w:t>có thành tích học tập, lao động xuất sắc, có sáng kiến, mô hình, công trình hoạt động mang</w:t>
      </w:r>
      <w:r w:rsidR="00734ACC" w:rsidRPr="00920400">
        <w:rPr>
          <w:sz w:val="28"/>
          <w:szCs w:val="28"/>
          <w:lang w:val="en-US"/>
        </w:rPr>
        <w:t xml:space="preserve"> </w:t>
      </w:r>
      <w:r w:rsidR="00734ACC" w:rsidRPr="00920400">
        <w:rPr>
          <w:sz w:val="28"/>
          <w:szCs w:val="28"/>
        </w:rPr>
        <w:t xml:space="preserve">lại lợi ích thiết thực cho các </w:t>
      </w:r>
      <w:r w:rsidR="00734ACC" w:rsidRPr="00920400">
        <w:rPr>
          <w:sz w:val="28"/>
          <w:szCs w:val="28"/>
          <w:lang w:val="en-US"/>
        </w:rPr>
        <w:t>v</w:t>
      </w:r>
      <w:r w:rsidR="00734ACC" w:rsidRPr="00920400">
        <w:rPr>
          <w:sz w:val="28"/>
          <w:szCs w:val="28"/>
        </w:rPr>
        <w:t>ùng miền núi, biên giới, hải đảo (Ưu tiên học sinh, sinh viên</w:t>
      </w:r>
      <w:r w:rsidR="00734ACC" w:rsidRPr="00920400">
        <w:rPr>
          <w:sz w:val="28"/>
          <w:szCs w:val="28"/>
          <w:lang w:val="en-US"/>
        </w:rPr>
        <w:t xml:space="preserve"> </w:t>
      </w:r>
      <w:r w:rsidR="00734ACC" w:rsidRPr="00920400">
        <w:rPr>
          <w:sz w:val="28"/>
          <w:szCs w:val="28"/>
        </w:rPr>
        <w:t>có hoàn cảnh khó khăn).</w:t>
      </w:r>
    </w:p>
    <w:p w:rsidR="00734ACC" w:rsidRPr="00920400" w:rsidRDefault="00CC4FFA" w:rsidP="004A3714">
      <w:pPr>
        <w:ind w:firstLine="63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34ACC" w:rsidRPr="00920400">
        <w:rPr>
          <w:sz w:val="28"/>
          <w:szCs w:val="28"/>
        </w:rPr>
        <w:t>Tập thể (không nhất thiết là người dân tộc thiểu số) đã có công trình nghiên cứu khoa</w:t>
      </w:r>
      <w:r w:rsidR="00734ACC" w:rsidRPr="00920400">
        <w:rPr>
          <w:sz w:val="28"/>
          <w:szCs w:val="28"/>
          <w:lang w:val="en-US"/>
        </w:rPr>
        <w:t xml:space="preserve"> </w:t>
      </w:r>
      <w:r w:rsidR="00734ACC" w:rsidRPr="00920400">
        <w:rPr>
          <w:sz w:val="28"/>
          <w:szCs w:val="28"/>
        </w:rPr>
        <w:t>học, những việc làm có ý nghĩa thiết thực, hiệu quả cho đồng bào, địa phương miền núi,</w:t>
      </w:r>
      <w:r w:rsidR="00734ACC" w:rsidRPr="00920400">
        <w:rPr>
          <w:sz w:val="28"/>
          <w:szCs w:val="28"/>
          <w:lang w:val="en-US"/>
        </w:rPr>
        <w:t xml:space="preserve"> </w:t>
      </w:r>
      <w:r w:rsidR="00734ACC" w:rsidRPr="00920400">
        <w:rPr>
          <w:sz w:val="28"/>
          <w:szCs w:val="28"/>
        </w:rPr>
        <w:t xml:space="preserve">hải đảo </w:t>
      </w:r>
      <w:r w:rsidR="00734ACC" w:rsidRPr="00920400">
        <w:rPr>
          <w:sz w:val="28"/>
          <w:szCs w:val="28"/>
          <w:lang w:val="en-US"/>
        </w:rPr>
        <w:t>t</w:t>
      </w:r>
      <w:r w:rsidR="00734ACC" w:rsidRPr="00920400">
        <w:rPr>
          <w:sz w:val="28"/>
          <w:szCs w:val="28"/>
        </w:rPr>
        <w:t>rong năm 2022 (từ tháng 01/2022 đến 31/12/2022).</w:t>
      </w:r>
    </w:p>
    <w:p w:rsidR="00734ACC" w:rsidRPr="00920400" w:rsidRDefault="00CC4FFA" w:rsidP="00CC4FFA">
      <w:pPr>
        <w:ind w:right="-291" w:firstLine="63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34ACC" w:rsidRPr="00920400">
        <w:rPr>
          <w:sz w:val="28"/>
          <w:szCs w:val="28"/>
        </w:rPr>
        <w:t>Tập thể, cá nhân đề cử để xét chọn chưa từng nhận Giải thưởng Vừ A Dính.</w:t>
      </w:r>
    </w:p>
    <w:p w:rsidR="00920400" w:rsidRPr="004A3714" w:rsidRDefault="00734ACC" w:rsidP="004A3714">
      <w:pPr>
        <w:ind w:firstLine="720"/>
        <w:jc w:val="both"/>
        <w:rPr>
          <w:b/>
          <w:sz w:val="28"/>
          <w:szCs w:val="28"/>
          <w:lang w:val="en-US"/>
        </w:rPr>
      </w:pPr>
      <w:r w:rsidRPr="004A3714">
        <w:rPr>
          <w:b/>
          <w:sz w:val="28"/>
          <w:szCs w:val="28"/>
        </w:rPr>
        <w:t>2. Số lượng:</w:t>
      </w:r>
      <w:r w:rsidR="00920400" w:rsidRPr="004A3714">
        <w:rPr>
          <w:b/>
          <w:sz w:val="28"/>
          <w:szCs w:val="28"/>
          <w:lang w:val="en-US"/>
        </w:rPr>
        <w:t xml:space="preserve"> </w:t>
      </w:r>
    </w:p>
    <w:p w:rsidR="00920400" w:rsidRPr="00920400" w:rsidRDefault="00734ACC" w:rsidP="004A3714">
      <w:pPr>
        <w:ind w:firstLine="720"/>
        <w:jc w:val="both"/>
        <w:rPr>
          <w:sz w:val="28"/>
          <w:szCs w:val="28"/>
          <w:lang w:val="en-US"/>
        </w:rPr>
      </w:pPr>
      <w:r w:rsidRPr="00920400">
        <w:rPr>
          <w:sz w:val="28"/>
          <w:szCs w:val="28"/>
        </w:rPr>
        <w:t>Mỗi đơn vị giới thiệu 01 cá nhân hoặc 01 tập thể để xét chọn (nếu có).</w:t>
      </w:r>
      <w:r w:rsidR="00920400" w:rsidRPr="00920400">
        <w:rPr>
          <w:sz w:val="28"/>
          <w:szCs w:val="28"/>
          <w:lang w:val="en-US"/>
        </w:rPr>
        <w:t xml:space="preserve"> </w:t>
      </w:r>
    </w:p>
    <w:p w:rsidR="00920400" w:rsidRPr="00920400" w:rsidRDefault="00734ACC" w:rsidP="004A3714">
      <w:pPr>
        <w:ind w:firstLine="720"/>
        <w:jc w:val="both"/>
        <w:rPr>
          <w:sz w:val="28"/>
          <w:szCs w:val="28"/>
          <w:lang w:val="en-US"/>
        </w:rPr>
      </w:pPr>
      <w:r w:rsidRPr="00920400">
        <w:rPr>
          <w:sz w:val="28"/>
          <w:szCs w:val="28"/>
        </w:rPr>
        <w:t>(Kèm theo phụ lục báo cáo thành tích và trích ngang thành tích)</w:t>
      </w:r>
      <w:r w:rsidR="00920400" w:rsidRPr="00920400">
        <w:rPr>
          <w:sz w:val="28"/>
          <w:szCs w:val="28"/>
          <w:lang w:val="en-US"/>
        </w:rPr>
        <w:t xml:space="preserve"> </w:t>
      </w:r>
    </w:p>
    <w:p w:rsidR="00920400" w:rsidRPr="00920400" w:rsidRDefault="00734ACC" w:rsidP="004A3714">
      <w:pPr>
        <w:ind w:firstLine="720"/>
        <w:jc w:val="both"/>
        <w:rPr>
          <w:sz w:val="28"/>
          <w:szCs w:val="28"/>
          <w:lang w:val="en-US"/>
        </w:rPr>
      </w:pPr>
      <w:r w:rsidRPr="00920400">
        <w:rPr>
          <w:sz w:val="28"/>
          <w:szCs w:val="28"/>
        </w:rPr>
        <w:t>Công văn giới thiệu và báo cáo thành tích đề nghị xét tặng Giải thưởng gửi về Phòng</w:t>
      </w:r>
      <w:r w:rsidR="00920400" w:rsidRPr="00920400">
        <w:rPr>
          <w:sz w:val="28"/>
          <w:szCs w:val="28"/>
          <w:lang w:val="en-US"/>
        </w:rPr>
        <w:t xml:space="preserve"> </w:t>
      </w:r>
      <w:r w:rsidRPr="00920400">
        <w:rPr>
          <w:sz w:val="28"/>
          <w:szCs w:val="28"/>
        </w:rPr>
        <w:t xml:space="preserve">Giáo dục và Đào tạo </w:t>
      </w:r>
      <w:r w:rsidRPr="004A3714">
        <w:rPr>
          <w:b/>
          <w:sz w:val="28"/>
          <w:szCs w:val="28"/>
        </w:rPr>
        <w:t xml:space="preserve">trước </w:t>
      </w:r>
      <w:r w:rsidR="004A3714" w:rsidRPr="004A3714">
        <w:rPr>
          <w:b/>
          <w:sz w:val="28"/>
          <w:szCs w:val="28"/>
          <w:lang w:val="en-US"/>
        </w:rPr>
        <w:t xml:space="preserve">16 giờ, </w:t>
      </w:r>
      <w:r w:rsidRPr="004A3714">
        <w:rPr>
          <w:b/>
          <w:sz w:val="28"/>
          <w:szCs w:val="28"/>
        </w:rPr>
        <w:t xml:space="preserve">ngày </w:t>
      </w:r>
      <w:r w:rsidR="00920400" w:rsidRPr="004A3714">
        <w:rPr>
          <w:b/>
          <w:sz w:val="28"/>
          <w:szCs w:val="28"/>
          <w:lang w:val="en-US"/>
        </w:rPr>
        <w:t>05</w:t>
      </w:r>
      <w:r w:rsidRPr="004A3714">
        <w:rPr>
          <w:b/>
          <w:sz w:val="28"/>
          <w:szCs w:val="28"/>
        </w:rPr>
        <w:t xml:space="preserve"> tháng 4 năm 202</w:t>
      </w:r>
      <w:r w:rsidR="00920400" w:rsidRPr="004A3714">
        <w:rPr>
          <w:b/>
          <w:sz w:val="28"/>
          <w:szCs w:val="28"/>
          <w:lang w:val="en-US"/>
        </w:rPr>
        <w:t>3</w:t>
      </w:r>
      <w:r w:rsidRPr="00920400">
        <w:rPr>
          <w:sz w:val="28"/>
          <w:szCs w:val="28"/>
        </w:rPr>
        <w:t xml:space="preserve"> (</w:t>
      </w:r>
      <w:r w:rsidR="00920400">
        <w:rPr>
          <w:sz w:val="28"/>
          <w:szCs w:val="28"/>
          <w:lang w:val="en-US"/>
        </w:rPr>
        <w:t>Người nhận</w:t>
      </w:r>
      <w:r w:rsidRPr="00920400">
        <w:rPr>
          <w:sz w:val="28"/>
          <w:szCs w:val="28"/>
        </w:rPr>
        <w:t xml:space="preserve">: </w:t>
      </w:r>
      <w:r w:rsidR="00920400" w:rsidRPr="004A3714">
        <w:rPr>
          <w:b/>
          <w:sz w:val="28"/>
          <w:szCs w:val="28"/>
          <w:lang w:val="en-US"/>
        </w:rPr>
        <w:t>đồng chí Hậu – chuyên viên phụ trách – số điện thoại 0936245761</w:t>
      </w:r>
      <w:r w:rsidRPr="00920400">
        <w:rPr>
          <w:sz w:val="28"/>
          <w:szCs w:val="28"/>
        </w:rPr>
        <w:t>).</w:t>
      </w:r>
      <w:r w:rsidR="00920400" w:rsidRPr="00920400">
        <w:rPr>
          <w:sz w:val="28"/>
          <w:szCs w:val="28"/>
          <w:lang w:val="en-US"/>
        </w:rPr>
        <w:t xml:space="preserve"> </w:t>
      </w:r>
    </w:p>
    <w:p w:rsidR="00920400" w:rsidRPr="00920400" w:rsidRDefault="00734ACC" w:rsidP="004A3714">
      <w:pPr>
        <w:ind w:firstLine="720"/>
        <w:jc w:val="both"/>
        <w:rPr>
          <w:sz w:val="28"/>
          <w:szCs w:val="28"/>
          <w:lang w:val="en-US"/>
        </w:rPr>
      </w:pPr>
      <w:r w:rsidRPr="00920400">
        <w:rPr>
          <w:sz w:val="28"/>
          <w:szCs w:val="28"/>
        </w:rPr>
        <w:t xml:space="preserve">(Đính kèm </w:t>
      </w:r>
      <w:r w:rsidR="004A3714">
        <w:rPr>
          <w:sz w:val="28"/>
          <w:szCs w:val="28"/>
          <w:lang w:val="en-US"/>
        </w:rPr>
        <w:t xml:space="preserve">phụ lục </w:t>
      </w:r>
      <w:r w:rsidR="00066FF4">
        <w:rPr>
          <w:sz w:val="28"/>
          <w:szCs w:val="28"/>
          <w:lang w:val="en-US"/>
        </w:rPr>
        <w:t>1,2,3</w:t>
      </w:r>
      <w:r w:rsidRPr="00920400">
        <w:rPr>
          <w:sz w:val="28"/>
          <w:szCs w:val="28"/>
        </w:rPr>
        <w:t xml:space="preserve"> về việc giới thiệu cá nhân, tập thể xét tặng Giải thưởng Vừ A Dính năm 2022).</w:t>
      </w:r>
      <w:r w:rsidR="00920400" w:rsidRPr="00920400">
        <w:rPr>
          <w:sz w:val="28"/>
          <w:szCs w:val="28"/>
          <w:lang w:val="en-US"/>
        </w:rPr>
        <w:t xml:space="preserve"> </w:t>
      </w:r>
    </w:p>
    <w:p w:rsidR="009A7C09" w:rsidRPr="00920400" w:rsidRDefault="004A3714" w:rsidP="004A3714">
      <w:pPr>
        <w:ind w:firstLine="720"/>
        <w:jc w:val="both"/>
        <w:rPr>
          <w:b/>
          <w:spacing w:val="-7"/>
          <w:sz w:val="28"/>
          <w:szCs w:val="28"/>
          <w:lang w:val="en-US"/>
        </w:rPr>
      </w:pPr>
      <w:r w:rsidRPr="00920400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ECDBFA3" wp14:editId="563D86C3">
                <wp:simplePos x="0" y="0"/>
                <wp:positionH relativeFrom="margin">
                  <wp:posOffset>3143250</wp:posOffset>
                </wp:positionH>
                <wp:positionV relativeFrom="paragraph">
                  <wp:posOffset>379095</wp:posOffset>
                </wp:positionV>
                <wp:extent cx="2510790" cy="1404620"/>
                <wp:effectExtent l="0" t="0" r="381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C09" w:rsidRDefault="009A7C09" w:rsidP="009A7C09">
                            <w:pPr>
                              <w:pStyle w:val="TableParagraph"/>
                              <w:ind w:left="504" w:right="-781" w:firstLine="64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TRƯỞNG PHÒNG </w:t>
                            </w:r>
                          </w:p>
                          <w:p w:rsidR="009A7C09" w:rsidRDefault="009A7C09" w:rsidP="009A7C09">
                            <w:pPr>
                              <w:pStyle w:val="TableParagraph"/>
                              <w:ind w:left="504" w:firstLine="64"/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  <w:t>TRƯỞNG PHÒNG</w:t>
                            </w:r>
                          </w:p>
                          <w:p w:rsidR="009A7C09" w:rsidRDefault="009A7C09" w:rsidP="009A7C09">
                            <w:pPr>
                              <w:pStyle w:val="TableParagraph"/>
                              <w:ind w:left="504" w:firstLine="64"/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9A7C09" w:rsidRDefault="009A7C09" w:rsidP="009A7C09">
                            <w:pPr>
                              <w:pStyle w:val="TableParagraph"/>
                              <w:ind w:left="504" w:firstLine="64"/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</w:pPr>
                          </w:p>
                          <w:p w:rsidR="009A7C09" w:rsidRDefault="009A7C09" w:rsidP="009A7C09">
                            <w:pPr>
                              <w:pStyle w:val="TableParagraph"/>
                              <w:ind w:left="504" w:firstLine="64"/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</w:pPr>
                          </w:p>
                          <w:p w:rsidR="009A7C09" w:rsidRDefault="009A7C09" w:rsidP="009A7C09">
                            <w:pPr>
                              <w:pStyle w:val="TableParagraph"/>
                              <w:ind w:left="504" w:firstLine="64"/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</w:pPr>
                          </w:p>
                          <w:p w:rsidR="009A7C09" w:rsidRDefault="009A7C09" w:rsidP="009A7C09">
                            <w:pPr>
                              <w:pStyle w:val="TableParagraph"/>
                              <w:ind w:left="504" w:firstLine="64"/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  <w:lang w:val="en-US"/>
                              </w:rPr>
                              <w:t xml:space="preserve"> Nguyễn Thị Ngọc Đoan</w:t>
                            </w:r>
                          </w:p>
                          <w:p w:rsidR="009A7C09" w:rsidRDefault="009A7C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DBFA3" id="_x0000_s1029" type="#_x0000_t202" style="position:absolute;left:0;text-align:left;margin-left:247.5pt;margin-top:29.85pt;width:197.7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8+IgIAACMEAAAOAAAAZHJzL2Uyb0RvYy54bWysU9tuGyEQfa/Uf0C813upncQrr6PUqatK&#10;6UVK+gEsy3pRgaGAvZt+fQbWdq30rSoPCJjhMHPOYXU7akUOwnkJpqbFLKdEGA6tNLua/njavruh&#10;xAdmWqbAiJo+C09v12/frAZbiRJ6UK1wBEGMrwZb0z4EW2WZ573QzM/ACoPBDpxmAbdul7WODYiu&#10;VVbm+VU2gGutAy68x9P7KUjXCb/rBA/fus6LQFRNsbaQZpfmJs7ZesWqnWO2l/xYBvuHKjSTBh89&#10;Q92zwMjeyb+gtOQOPHRhxkFn0HWSi9QDdlPkr7p57JkVqRckx9szTf7/wfKvh++OyLamC0oM0yjR&#10;kxgD+QAjKSM7g/UVJj1aTAsjHqPKqVNvH4D/9MTApmdmJ+6cg6EXrMXqingzu7g64fgI0gxfoMVn&#10;2D5AAho7pyN1SAZBdFTp+axMLIXjYbko8uslhjjGink+vyqTdhmrTtet8+GTAE3ioqYOpU/w7PDg&#10;QyyHVaeU+JoHJdutVCpt3K7ZKEcODG2yTSN18CpNGTLUdLkoFwnZQLyfHKRlQBsrqWt6k8cxGSvS&#10;8dG0KSUwqaY1VqLMkZ9IyUROGJsxCfH+RHsD7TMS5mByLf4yXPTgflMyoGNr6n/tmROUqM8GSV8W&#10;83m0eNrMF9fIEHGXkeYywgxHqJoGSqblJqRvkeiwdyjOVibaoopTJceS0YmJzeOviVa/3KesP397&#10;/QIAAP//AwBQSwMEFAAGAAgAAAAhAFDSV+nfAAAACgEAAA8AAABkcnMvZG93bnJldi54bWxMjzFP&#10;wzAUhHck/oP1kNioTdVAEvJSVVQsDEgUJBjd2Ikj4mfLdtPw7zETjKc73X3XbBc7sVmHODpCuF0J&#10;YJo6p0YaEN7fnm5KYDFJUnJypBG+dYRte3nRyFq5M73q+ZAGlkso1hLBpORrzmNntJVx5bym7PUu&#10;WJmyDANXQZ5zuZ34Wog7buVIecFIrx+N7r4OJ4vwYc2o9uHls1fTvH/ud4Vfgke8vlp2D8CSXtJf&#10;GH7xMzq0menoTqQimxA2VZG/JISiugeWA2UlNsCOCOtSVMDbhv+/0P4AAAD//wMAUEsBAi0AFAAG&#10;AAgAAAAhALaDOJL+AAAA4QEAABMAAAAAAAAAAAAAAAAAAAAAAFtDb250ZW50X1R5cGVzXS54bWxQ&#10;SwECLQAUAAYACAAAACEAOP0h/9YAAACUAQAACwAAAAAAAAAAAAAAAAAvAQAAX3JlbHMvLnJlbHNQ&#10;SwECLQAUAAYACAAAACEAu6bfPiICAAAjBAAADgAAAAAAAAAAAAAAAAAuAgAAZHJzL2Uyb0RvYy54&#10;bWxQSwECLQAUAAYACAAAACEAUNJX6d8AAAAKAQAADwAAAAAAAAAAAAAAAAB8BAAAZHJzL2Rvd25y&#10;ZXYueG1sUEsFBgAAAAAEAAQA8wAAAIgFAAAAAA==&#10;" stroked="f">
                <v:textbox style="mso-fit-shape-to-text:t">
                  <w:txbxContent>
                    <w:p w:rsidR="009A7C09" w:rsidRDefault="009A7C09" w:rsidP="009A7C09">
                      <w:pPr>
                        <w:pStyle w:val="TableParagraph"/>
                        <w:ind w:left="504" w:right="-781" w:firstLine="64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TRƯỞNG PHÒNG </w:t>
                      </w:r>
                    </w:p>
                    <w:p w:rsidR="009A7C09" w:rsidRDefault="009A7C09" w:rsidP="009A7C09">
                      <w:pPr>
                        <w:pStyle w:val="TableParagraph"/>
                        <w:ind w:left="504" w:firstLine="64"/>
                        <w:rPr>
                          <w:b/>
                          <w:spacing w:val="-7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</w:rPr>
                        <w:t>PHÓ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  <w:sz w:val="28"/>
                          <w:lang w:val="en-US"/>
                        </w:rPr>
                        <w:t>TRƯỞNG PHÒNG</w:t>
                      </w:r>
                    </w:p>
                    <w:p w:rsidR="009A7C09" w:rsidRDefault="009A7C09" w:rsidP="009A7C09">
                      <w:pPr>
                        <w:pStyle w:val="TableParagraph"/>
                        <w:ind w:left="504" w:firstLine="64"/>
                        <w:rPr>
                          <w:b/>
                          <w:spacing w:val="-7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9A7C09" w:rsidRDefault="009A7C09" w:rsidP="009A7C09">
                      <w:pPr>
                        <w:pStyle w:val="TableParagraph"/>
                        <w:ind w:left="504" w:firstLine="64"/>
                        <w:rPr>
                          <w:b/>
                          <w:spacing w:val="-7"/>
                          <w:sz w:val="28"/>
                          <w:lang w:val="en-US"/>
                        </w:rPr>
                      </w:pPr>
                    </w:p>
                    <w:p w:rsidR="009A7C09" w:rsidRDefault="009A7C09" w:rsidP="009A7C09">
                      <w:pPr>
                        <w:pStyle w:val="TableParagraph"/>
                        <w:ind w:left="504" w:firstLine="64"/>
                        <w:rPr>
                          <w:b/>
                          <w:spacing w:val="-7"/>
                          <w:sz w:val="28"/>
                          <w:lang w:val="en-US"/>
                        </w:rPr>
                      </w:pPr>
                    </w:p>
                    <w:p w:rsidR="009A7C09" w:rsidRDefault="009A7C09" w:rsidP="009A7C09">
                      <w:pPr>
                        <w:pStyle w:val="TableParagraph"/>
                        <w:ind w:left="504" w:firstLine="64"/>
                        <w:rPr>
                          <w:b/>
                          <w:spacing w:val="-7"/>
                          <w:sz w:val="28"/>
                          <w:lang w:val="en-US"/>
                        </w:rPr>
                      </w:pPr>
                    </w:p>
                    <w:p w:rsidR="009A7C09" w:rsidRDefault="009A7C09" w:rsidP="009A7C09">
                      <w:pPr>
                        <w:pStyle w:val="TableParagraph"/>
                        <w:ind w:left="504" w:firstLine="64"/>
                        <w:rPr>
                          <w:b/>
                          <w:spacing w:val="-7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  <w:lang w:val="en-US"/>
                        </w:rPr>
                        <w:t xml:space="preserve"> Nguyễn Thị Ngọc Đoan</w:t>
                      </w:r>
                    </w:p>
                    <w:p w:rsidR="009A7C09" w:rsidRDefault="009A7C09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  <w:lang w:val="en-US"/>
        </w:rPr>
        <w:t>Phòng</w:t>
      </w:r>
      <w:r w:rsidRPr="00920400">
        <w:rPr>
          <w:sz w:val="28"/>
          <w:szCs w:val="28"/>
        </w:rPr>
        <w:t xml:space="preserve"> </w:t>
      </w:r>
      <w:r w:rsidR="00734ACC" w:rsidRPr="00920400">
        <w:rPr>
          <w:sz w:val="28"/>
          <w:szCs w:val="28"/>
        </w:rPr>
        <w:t xml:space="preserve">Giáo dục và Đào tạo đề </w:t>
      </w:r>
      <w:r w:rsidR="0073444B">
        <w:rPr>
          <w:sz w:val="28"/>
          <w:szCs w:val="28"/>
          <w:lang w:val="en-US"/>
        </w:rPr>
        <w:t xml:space="preserve">nghị </w:t>
      </w:r>
      <w:r>
        <w:rPr>
          <w:sz w:val="28"/>
          <w:szCs w:val="28"/>
          <w:lang w:val="en-US"/>
        </w:rPr>
        <w:t>Hiệu trưởng</w:t>
      </w:r>
      <w:r w:rsidR="00D56FC9" w:rsidRPr="00920400">
        <w:rPr>
          <w:sz w:val="28"/>
          <w:szCs w:val="28"/>
        </w:rPr>
        <w:t xml:space="preserve"> </w:t>
      </w:r>
      <w:r w:rsidR="00D56FC9" w:rsidRPr="00920400">
        <w:rPr>
          <w:sz w:val="28"/>
          <w:szCs w:val="28"/>
          <w:lang w:val="en-US"/>
        </w:rPr>
        <w:t xml:space="preserve">các </w:t>
      </w:r>
      <w:r w:rsidR="00CC4FFA">
        <w:rPr>
          <w:sz w:val="28"/>
          <w:szCs w:val="28"/>
          <w:lang w:val="en-US"/>
        </w:rPr>
        <w:t>trường</w:t>
      </w:r>
      <w:r w:rsidR="00D56FC9" w:rsidRPr="009204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quan tâm thực </w:t>
      </w:r>
      <w:r w:rsidR="00D56FC9" w:rsidRPr="00920400">
        <w:rPr>
          <w:sz w:val="28"/>
          <w:szCs w:val="28"/>
        </w:rPr>
        <w:t>hiện</w:t>
      </w:r>
      <w:r w:rsidR="00D56FC9" w:rsidRPr="00920400">
        <w:rPr>
          <w:sz w:val="28"/>
          <w:szCs w:val="28"/>
          <w:lang w:val="en-US"/>
        </w:rPr>
        <w:t>./.</w:t>
      </w:r>
      <w:r w:rsidR="009A7C09" w:rsidRPr="00920400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tbl>
      <w:tblPr>
        <w:tblW w:w="19950" w:type="dxa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  <w:gridCol w:w="5167"/>
        <w:gridCol w:w="5167"/>
        <w:gridCol w:w="5167"/>
      </w:tblGrid>
      <w:tr w:rsidR="009A7C09" w:rsidRPr="00920400" w:rsidTr="009A7C09">
        <w:trPr>
          <w:trHeight w:val="2313"/>
        </w:trPr>
        <w:tc>
          <w:tcPr>
            <w:tcW w:w="4449" w:type="dxa"/>
          </w:tcPr>
          <w:p w:rsidR="009A7C09" w:rsidRPr="00920400" w:rsidRDefault="009A7C09" w:rsidP="00D56FC9">
            <w:pPr>
              <w:rPr>
                <w:sz w:val="28"/>
                <w:szCs w:val="28"/>
              </w:rPr>
            </w:pPr>
            <w:r w:rsidRPr="00920400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004838" wp14:editId="18DF502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45720</wp:posOffset>
                      </wp:positionV>
                      <wp:extent cx="1725283" cy="759124"/>
                      <wp:effectExtent l="0" t="0" r="8890" b="31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83" cy="759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7C09" w:rsidRPr="00D56FC9" w:rsidRDefault="009A7C09" w:rsidP="009A7C09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D56FC9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Nơi nhận:</w:t>
                                  </w:r>
                                </w:p>
                                <w:p w:rsidR="00A544F0" w:rsidRDefault="00A544F0" w:rsidP="009A7C09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Như trên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A544F0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“để thực hiện”</w:t>
                                  </w:r>
                                  <w:r w:rsidRPr="00A544F0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;</w:t>
                                  </w:r>
                                </w:p>
                                <w:p w:rsidR="009A7C09" w:rsidRDefault="004A3714" w:rsidP="009A7C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P </w:t>
                                  </w:r>
                                  <w:r w:rsidRPr="00A544F0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“để báo cáo”</w:t>
                                  </w:r>
                                  <w:r w:rsidR="009A7C09" w:rsidRPr="00D56FC9"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9A7C09" w:rsidRDefault="009A7C09" w:rsidP="009A7C09">
                                  <w:r w:rsidRPr="00D56FC9"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D56FC9">
                                    <w:rPr>
                                      <w:sz w:val="20"/>
                                      <w:szCs w:val="20"/>
                                    </w:rPr>
                                    <w:t xml:space="preserve"> Lưu: V</w:t>
                                  </w:r>
                                  <w:r w:rsidR="004A3714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 </w:t>
                                  </w:r>
                                  <w:r w:rsidR="004A3714"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Hậu</w:t>
                                  </w:r>
                                  <w:r w:rsidRPr="00D56FC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04838" id="Text Box 6" o:spid="_x0000_s1030" type="#_x0000_t202" style="position:absolute;margin-left:-13.1pt;margin-top:3.6pt;width:135.85pt;height: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ZwQgIAAIAEAAAOAAAAZHJzL2Uyb0RvYy54bWysVEtv2zAMvg/YfxB0X5y4ebRGnCJLkWFA&#10;0BZIhp4VWYoNyKImKbGzXz9KzqvdTsMuMl/6RH4kPX1sa0UOwroKdE4HvT4lQnMoKr3L6Y/N8ss9&#10;Jc4zXTAFWuT0KBx9nH3+NG1MJlIoQRXCEgTRLmtMTkvvTZYkjpeiZq4HRmh0SrA186jaXVJY1iB6&#10;rZK03x8nDdjCWODCObQ+dU46i/hSCu5fpHTCE5VTzM3H08ZzG85kNmXZzjJTVvyUBvuHLGpWaXz0&#10;AvXEPCN7W/0BVVfcggPpexzqBKSsuIg1YDWD/odq1iUzItaC5Dhzocn9P1j+fHi1pCpyOqZEsxpb&#10;tBGtJ1+hJePATmNchkFrg2G+RTN2+Wx3aAxFt9LW4YvlEPQjz8cLtwGMh0uTdJTe31HC0TcZPQzS&#10;YYBJrreNdf6bgJoEIacWexcpZYeV813oOSQ85kBVxbJSKiphXsRCWXJg2GnlY44I/i5KadJgoXej&#10;fgTWEK53yEpjLqHWrqYg+XbbRmZiosGyheKINFjoxsgZvqww1xVz/pVZnBusHHfBv+AhFeBbcJIo&#10;KcH++ps9xGM70UtJg3OYU/dzz6ygRH3X2OiHwXAYBjcqw9EkRcXeera3Hr2vF4AEDHDrDI9iiPfq&#10;LEoL9RuuzDy8ii6mOb6dU38WF77bDlw5LubzGISjaphf6bXhAToQHjqxad+YNad2eWz0M5wnlmUf&#10;utbFhpsa5nsPsootvbJ6oh/HPA7FaSXDHt3qMer645j9BgAA//8DAFBLAwQUAAYACAAAACEAdM5P&#10;IeAAAAAJAQAADwAAAGRycy9kb3ducmV2LnhtbEyPTU+EMBCG7yb+h2ZMvJjdIitgkLIxxo9kby5+&#10;xFuXjkCkU0K7gP/e8aSnyeR98s4zxXaxvZhw9J0jBZfrCARS7UxHjYKX6mF1DcIHTUb3jlDBN3rY&#10;lqcnhc6Nm+kZp31oBJeQz7WCNoQhl9LXLVrt125A4uzTjVYHXsdGmlHPXG57GUdRKq3uiC+0esC7&#10;Fuuv/dEq+Lho3nd+eXydN8lmuH+aquzNVEqdny23NyACLuEPhl99VoeSnQ7uSMaLXsEqTmNGFWQ8&#10;OI+vkgTEgcE4zUCWhfz/QfkDAAD//wMAUEsBAi0AFAAGAAgAAAAhALaDOJL+AAAA4QEAABMAAAAA&#10;AAAAAAAAAAAAAAAAAFtDb250ZW50X1R5cGVzXS54bWxQSwECLQAUAAYACAAAACEAOP0h/9YAAACU&#10;AQAACwAAAAAAAAAAAAAAAAAvAQAAX3JlbHMvLnJlbHNQSwECLQAUAAYACAAAACEA7Rl2cEICAACA&#10;BAAADgAAAAAAAAAAAAAAAAAuAgAAZHJzL2Uyb0RvYy54bWxQSwECLQAUAAYACAAAACEAdM5PIeAA&#10;AAAJAQAADwAAAAAAAAAAAAAAAACcBAAAZHJzL2Rvd25yZXYueG1sUEsFBgAAAAAEAAQA8wAAAKkF&#10;AAAAAA==&#10;" fillcolor="white [3201]" stroked="f" strokeweight=".5pt">
                      <v:textbox>
                        <w:txbxContent>
                          <w:p w:rsidR="009A7C09" w:rsidRPr="00D56FC9" w:rsidRDefault="009A7C09" w:rsidP="009A7C0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6FC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Nơi nhận:</w:t>
                            </w:r>
                          </w:p>
                          <w:p w:rsidR="00A544F0" w:rsidRDefault="00A544F0" w:rsidP="009A7C0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Như trên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544F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“để thực hiện”</w:t>
                            </w:r>
                            <w:r w:rsidRPr="00A544F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9A7C09" w:rsidRDefault="004A3714" w:rsidP="009A7C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 </w:t>
                            </w:r>
                            <w:r w:rsidRPr="00A544F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“để báo cáo”</w:t>
                            </w:r>
                            <w:r w:rsidR="009A7C09" w:rsidRPr="00D56FC9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A7C09" w:rsidRDefault="009A7C09" w:rsidP="009A7C09">
                            <w:r w:rsidRPr="00D56FC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D56FC9">
                              <w:rPr>
                                <w:sz w:val="20"/>
                                <w:szCs w:val="20"/>
                              </w:rPr>
                              <w:t xml:space="preserve"> Lưu: V</w:t>
                            </w:r>
                            <w:r w:rsidR="004A371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 </w:t>
                            </w:r>
                            <w:r w:rsidR="004A3714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Hậu</w:t>
                            </w:r>
                            <w:r w:rsidRPr="00D56FC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7" w:type="dxa"/>
          </w:tcPr>
          <w:p w:rsidR="009A7C09" w:rsidRPr="00920400" w:rsidRDefault="009A7C09">
            <w:pPr>
              <w:pStyle w:val="TableParagraph"/>
              <w:ind w:left="1956" w:firstLine="6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67" w:type="dxa"/>
          </w:tcPr>
          <w:p w:rsidR="009A7C09" w:rsidRPr="00920400" w:rsidRDefault="009A7C09">
            <w:pPr>
              <w:pStyle w:val="TableParagraph"/>
              <w:ind w:left="1956" w:firstLine="6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67" w:type="dxa"/>
          </w:tcPr>
          <w:p w:rsidR="009A7C09" w:rsidRPr="00920400" w:rsidRDefault="009A7C09">
            <w:pPr>
              <w:pStyle w:val="TableParagraph"/>
              <w:ind w:left="1956" w:firstLine="64"/>
              <w:rPr>
                <w:b/>
                <w:sz w:val="28"/>
                <w:szCs w:val="28"/>
                <w:lang w:val="en-US"/>
              </w:rPr>
            </w:pPr>
          </w:p>
          <w:p w:rsidR="009A7C09" w:rsidRPr="00920400" w:rsidRDefault="009A7C09">
            <w:pPr>
              <w:pStyle w:val="TableParagraph"/>
              <w:rPr>
                <w:sz w:val="28"/>
                <w:szCs w:val="28"/>
              </w:rPr>
            </w:pPr>
          </w:p>
          <w:p w:rsidR="009A7C09" w:rsidRPr="00920400" w:rsidRDefault="009A7C09">
            <w:pPr>
              <w:pStyle w:val="TableParagraph"/>
              <w:rPr>
                <w:sz w:val="28"/>
                <w:szCs w:val="28"/>
              </w:rPr>
            </w:pPr>
          </w:p>
          <w:p w:rsidR="009A7C09" w:rsidRPr="00920400" w:rsidRDefault="009A7C09">
            <w:pPr>
              <w:pStyle w:val="TableParagraph"/>
              <w:rPr>
                <w:sz w:val="28"/>
                <w:szCs w:val="28"/>
              </w:rPr>
            </w:pPr>
          </w:p>
          <w:p w:rsidR="009A7C09" w:rsidRPr="00920400" w:rsidRDefault="009A7C09">
            <w:pPr>
              <w:pStyle w:val="TableParagraph"/>
              <w:spacing w:before="244" w:line="302" w:lineRule="exact"/>
              <w:ind w:left="2035"/>
              <w:rPr>
                <w:b/>
                <w:sz w:val="28"/>
                <w:szCs w:val="28"/>
              </w:rPr>
            </w:pPr>
          </w:p>
        </w:tc>
      </w:tr>
    </w:tbl>
    <w:p w:rsidR="004A3714" w:rsidRDefault="004A3714" w:rsidP="00CF3C28">
      <w:pPr>
        <w:rPr>
          <w:sz w:val="28"/>
          <w:szCs w:val="28"/>
        </w:rPr>
      </w:pPr>
    </w:p>
    <w:p w:rsidR="000B0092" w:rsidRPr="00CF3C28" w:rsidRDefault="00A544F0" w:rsidP="000B009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0092" w:rsidRPr="00CF3C28">
        <w:rPr>
          <w:sz w:val="28"/>
          <w:szCs w:val="28"/>
        </w:rPr>
        <w:lastRenderedPageBreak/>
        <w:t>PHỤ LỤC 1</w:t>
      </w:r>
    </w:p>
    <w:p w:rsidR="000B0092" w:rsidRPr="00CF3C28" w:rsidRDefault="000B0092" w:rsidP="000B0092">
      <w:pPr>
        <w:rPr>
          <w:sz w:val="28"/>
          <w:szCs w:val="28"/>
        </w:rPr>
      </w:pPr>
      <w:r w:rsidRPr="00CF3C28">
        <w:rPr>
          <w:sz w:val="28"/>
          <w:szCs w:val="28"/>
        </w:rPr>
        <w:t>(Kèm theo công văn số</w:t>
      </w:r>
      <w:r w:rsidRPr="00CF3C28">
        <w:rPr>
          <w:sz w:val="28"/>
          <w:szCs w:val="28"/>
          <w:lang w:val="en-US"/>
        </w:rPr>
        <w:t xml:space="preserve">     </w:t>
      </w:r>
      <w:r w:rsidRPr="00CF3C28">
        <w:rPr>
          <w:sz w:val="28"/>
          <w:szCs w:val="28"/>
        </w:rPr>
        <w:t>/GDĐT</w:t>
      </w:r>
      <w:r w:rsidRPr="00CF3C28">
        <w:rPr>
          <w:sz w:val="28"/>
          <w:szCs w:val="28"/>
          <w:lang w:val="en-US"/>
        </w:rPr>
        <w:t xml:space="preserve"> </w:t>
      </w:r>
      <w:r w:rsidRPr="00CF3C28">
        <w:rPr>
          <w:sz w:val="28"/>
          <w:szCs w:val="28"/>
        </w:rPr>
        <w:t xml:space="preserve"> ngày tháng 3 năm 2023)</w:t>
      </w:r>
    </w:p>
    <w:p w:rsidR="000B0092" w:rsidRDefault="000B0092" w:rsidP="000B0092">
      <w:pPr>
        <w:jc w:val="center"/>
        <w:rPr>
          <w:b/>
          <w:sz w:val="28"/>
          <w:szCs w:val="28"/>
        </w:rPr>
      </w:pP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CỘNG HÒA XÃ HỘI CHỦ NGHĨA VIỆT NAM</w:t>
      </w:r>
    </w:p>
    <w:p w:rsidR="000B0092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Độc lập – Tự do – Hạnh phúc</w:t>
      </w: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61481" wp14:editId="1DDD6538">
                <wp:simplePos x="0" y="0"/>
                <wp:positionH relativeFrom="column">
                  <wp:posOffset>1767840</wp:posOffset>
                </wp:positionH>
                <wp:positionV relativeFrom="paragraph">
                  <wp:posOffset>19685</wp:posOffset>
                </wp:positionV>
                <wp:extent cx="22288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63C3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.55pt" to="314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1RuAEAAMUDAAAOAAAAZHJzL2Uyb0RvYy54bWysU02PEzEMvSPxH6Lc6UxHAlWjTvfQ1e4F&#10;QcXCD8hmnE6kJI6c0I9/j5O2swhWQiAumTj2s/2ePeu7k3fiAJQshkEuF60UEDSONuwH+e3rw7uV&#10;FCmrMCqHAQZ5hiTvNm/frI+xhw4ndCOQ4CQh9cc4yCnn2DdN0hN4lRYYIbDTIHmV2aR9M5I6cnbv&#10;mq5tPzRHpDESakiJX+8vTrmp+Y0BnT8bkyALN0juLdeT6vlczmazVv2eVJysvrah/qELr2zgonOq&#10;e5WV+E72t1TeasKEJi80+gaNsRoqB2azbH9h8zSpCJULi5PiLFP6f2n1p8OOhB15dp0UQXme0VMm&#10;ZfdTFlsMgRVEEuxkpY4x9QzYhh1drRR3VGifDPnyZULiVNU9z+rCKQvNj13XrVbveQj65mtegJFS&#10;fgT0olwG6WwoxFWvDh9T5mIcegthozRyKV1v+eygBLvwBQyT4WLLiq5rBFtH4qB4AZTWEPKyUOF8&#10;NbrAjHVuBrZ/Bl7jCxTqiv0NeEbUyhjyDPY2IL1WPZ9uLZtL/E2BC+8iwTOO5zqUKg3vSmV43euy&#10;jD/bFf7y921+AAAA//8DAFBLAwQUAAYACAAAACEAw9V6gt0AAAAHAQAADwAAAGRycy9kb3ducmV2&#10;LnhtbEyOwU7DMBBE70j8g7VIXBB1GtoSQpwKkKoeCkI0fIAbL0lEvI5iJ035ehYucHya0czL1pNt&#10;xYi9bxwpmM8iEEilMw1VCt6LzXUCwgdNRreOUMEJPazz87NMp8Yd6Q3HfagEj5BPtYI6hC6V0pc1&#10;Wu1nrkPi7MP1VgfGvpKm10cet62Mo2glrW6IH2rd4VON5ed+sAq2m0fcLU9DtTDLbXE1Fs8vX6+J&#10;UpcX08M9iIBT+CvDjz6rQ85OBzeQ8aJVEN8mC64quJmD4HwV3zEfflnmmfzvn38DAAD//wMAUEsB&#10;Ai0AFAAGAAgAAAAhALaDOJL+AAAA4QEAABMAAAAAAAAAAAAAAAAAAAAAAFtDb250ZW50X1R5cGVz&#10;XS54bWxQSwECLQAUAAYACAAAACEAOP0h/9YAAACUAQAACwAAAAAAAAAAAAAAAAAvAQAAX3JlbHMv&#10;LnJlbHNQSwECLQAUAAYACAAAACEAjd+NUbgBAADFAwAADgAAAAAAAAAAAAAAAAAuAgAAZHJzL2Uy&#10;b0RvYy54bWxQSwECLQAUAAYACAAAACEAw9V6gt0AAAAHAQAADwAAAAAAAAAAAAAAAAASBAAAZHJz&#10;L2Rvd25yZXYueG1sUEsFBgAAAAAEAAQA8wAAABwFAAAAAA==&#10;" strokecolor="#4579b8 [3044]"/>
            </w:pict>
          </mc:Fallback>
        </mc:AlternateContent>
      </w: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BÁO CÁO THÀNH TÍCH CÁ NHÂN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Họ và tên:</w:t>
      </w:r>
    </w:p>
    <w:p w:rsidR="000B0092" w:rsidRPr="00CF3C28" w:rsidRDefault="000B0092" w:rsidP="000B0092">
      <w:pPr>
        <w:spacing w:line="360" w:lineRule="auto"/>
        <w:rPr>
          <w:sz w:val="28"/>
          <w:szCs w:val="28"/>
          <w:lang w:val="en-US"/>
        </w:rPr>
      </w:pPr>
      <w:r w:rsidRPr="00CF3C28">
        <w:rPr>
          <w:sz w:val="28"/>
          <w:szCs w:val="28"/>
        </w:rPr>
        <w:t>Giới tính</w:t>
      </w:r>
      <w:r>
        <w:rPr>
          <w:sz w:val="28"/>
          <w:szCs w:val="28"/>
          <w:lang w:val="en-US"/>
        </w:rPr>
        <w:t>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Ngày tháng năm sinh: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Dân tộc: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Quê quán: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Địa chỉ: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Trường, lớp: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Điện thoại liên hệ:</w:t>
      </w:r>
    </w:p>
    <w:p w:rsidR="000B0092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Thành tích nổi bật:</w:t>
      </w:r>
    </w:p>
    <w:p w:rsidR="000B0092" w:rsidRDefault="000B0092" w:rsidP="000B0092">
      <w:pPr>
        <w:spacing w:line="360" w:lineRule="auto"/>
        <w:rPr>
          <w:sz w:val="28"/>
          <w:szCs w:val="28"/>
        </w:rPr>
      </w:pPr>
    </w:p>
    <w:p w:rsidR="000B0092" w:rsidRDefault="000B0092" w:rsidP="000B0092">
      <w:pPr>
        <w:spacing w:line="360" w:lineRule="auto"/>
        <w:rPr>
          <w:sz w:val="28"/>
          <w:szCs w:val="28"/>
        </w:rPr>
      </w:pP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</w:p>
    <w:p w:rsidR="000B0092" w:rsidRPr="00CF3C28" w:rsidRDefault="000B0092" w:rsidP="000B0092">
      <w:pPr>
        <w:tabs>
          <w:tab w:val="left" w:pos="6521"/>
        </w:tabs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Người báo cáo</w:t>
      </w:r>
      <w:r>
        <w:rPr>
          <w:sz w:val="28"/>
          <w:szCs w:val="28"/>
        </w:rPr>
        <w:tab/>
      </w:r>
      <w:r w:rsidRPr="00CF3C28">
        <w:rPr>
          <w:sz w:val="28"/>
          <w:szCs w:val="28"/>
        </w:rPr>
        <w:t>Xác nhận của trường</w:t>
      </w:r>
    </w:p>
    <w:p w:rsidR="000B0092" w:rsidRPr="00CF3C28" w:rsidRDefault="000B0092" w:rsidP="000B0092">
      <w:pPr>
        <w:spacing w:line="360" w:lineRule="auto"/>
        <w:rPr>
          <w:b/>
          <w:sz w:val="28"/>
          <w:szCs w:val="28"/>
          <w:lang w:val="en-US"/>
        </w:rPr>
      </w:pPr>
      <w:r w:rsidRPr="00CF3C28">
        <w:rPr>
          <w:b/>
          <w:sz w:val="28"/>
          <w:szCs w:val="28"/>
          <w:lang w:val="en-US"/>
        </w:rPr>
        <w:br w:type="page"/>
      </w:r>
    </w:p>
    <w:p w:rsidR="000B0092" w:rsidRPr="00CF3C28" w:rsidRDefault="000B0092" w:rsidP="000B0092">
      <w:pPr>
        <w:rPr>
          <w:sz w:val="28"/>
          <w:szCs w:val="28"/>
        </w:rPr>
      </w:pPr>
      <w:r w:rsidRPr="00CF3C28">
        <w:rPr>
          <w:sz w:val="28"/>
          <w:szCs w:val="28"/>
        </w:rPr>
        <w:lastRenderedPageBreak/>
        <w:t>PHỤ LỤC</w:t>
      </w:r>
      <w:r>
        <w:rPr>
          <w:sz w:val="28"/>
          <w:szCs w:val="28"/>
        </w:rPr>
        <w:t xml:space="preserve"> 2</w:t>
      </w:r>
    </w:p>
    <w:p w:rsidR="000B0092" w:rsidRPr="00CF3C28" w:rsidRDefault="000B0092" w:rsidP="000B0092">
      <w:pPr>
        <w:rPr>
          <w:sz w:val="28"/>
          <w:szCs w:val="28"/>
        </w:rPr>
      </w:pPr>
      <w:r w:rsidRPr="00CF3C28">
        <w:rPr>
          <w:sz w:val="28"/>
          <w:szCs w:val="28"/>
        </w:rPr>
        <w:t>(Kèm theo công văn số</w:t>
      </w:r>
      <w:r w:rsidRPr="00CF3C28">
        <w:rPr>
          <w:sz w:val="28"/>
          <w:szCs w:val="28"/>
          <w:lang w:val="en-US"/>
        </w:rPr>
        <w:t xml:space="preserve">     </w:t>
      </w:r>
      <w:r w:rsidRPr="00CF3C28">
        <w:rPr>
          <w:sz w:val="28"/>
          <w:szCs w:val="28"/>
        </w:rPr>
        <w:t>/GDĐT</w:t>
      </w:r>
      <w:r w:rsidRPr="00CF3C28">
        <w:rPr>
          <w:sz w:val="28"/>
          <w:szCs w:val="28"/>
          <w:lang w:val="en-US"/>
        </w:rPr>
        <w:t xml:space="preserve"> </w:t>
      </w:r>
      <w:r w:rsidRPr="00CF3C28">
        <w:rPr>
          <w:sz w:val="28"/>
          <w:szCs w:val="28"/>
        </w:rPr>
        <w:t xml:space="preserve"> ngày tháng 3 năm 2023)</w:t>
      </w:r>
    </w:p>
    <w:p w:rsidR="000B0092" w:rsidRDefault="000B0092" w:rsidP="000B0092">
      <w:pPr>
        <w:jc w:val="center"/>
        <w:rPr>
          <w:b/>
          <w:sz w:val="28"/>
          <w:szCs w:val="28"/>
        </w:rPr>
      </w:pP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CỘNG HÒA XÃ HỘI CHỦ NGHĨA VIỆT NAM</w:t>
      </w:r>
    </w:p>
    <w:p w:rsidR="000B0092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Độc lập – Tự do – Hạnh phúc</w:t>
      </w: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0CC57" wp14:editId="552C0BE2">
                <wp:simplePos x="0" y="0"/>
                <wp:positionH relativeFrom="column">
                  <wp:posOffset>1767840</wp:posOffset>
                </wp:positionH>
                <wp:positionV relativeFrom="paragraph">
                  <wp:posOffset>19685</wp:posOffset>
                </wp:positionV>
                <wp:extent cx="22288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50E09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.55pt" to="314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T8uAEAAMUDAAAOAAAAZHJzL2Uyb0RvYy54bWysU8GOEzEMvSPxD1HudNpBoGrU6R662r0g&#10;qFj4gGzG6URK4sgJnfbvcdJ2FgESAnHJxLGf7ffs2dydvBNHoGQx9HK1WEoBQeNgw6GXX788vFlL&#10;kbIKg3IYoJdnSPJu+/rVZoodtDiiG4AEJwmpm2Ivx5xj1zRJj+BVWmCEwE6D5FVmkw7NQGri7N41&#10;7XL5vpmQhkioISV+vb845bbmNwZ0/mRMgixcL7m3XE+q53M5m+1GdQdScbT62ob6hy68soGLzqnu&#10;VVbiG9lfUnmrCROavNDoGzTGaqgcmM1q+RObp1FFqFxYnBRnmdL/S6s/Hvck7MCzeytFUJ5n9JRJ&#10;2cOYxQ5DYAWRBDtZqSmmjgG7sKerleKeCu2TIV++TEicqrrnWV04ZaH5sW3b9fodD0HffM0LMFLK&#10;j4BelEsvnQ2FuOrU8UPKXIxDbyFslEYupestnx2UYBc+g2EyXGxV0XWNYOdIHBUvgNIaQl4VKpyv&#10;RheYsc7NwOWfgdf4AoW6Yn8DnhG1MoY8g70NSL+rnk+3ls0l/qbAhXeR4BmHcx1KlYZ3pTK87nVZ&#10;xh/tCn/5+7bfAQAA//8DAFBLAwQUAAYACAAAACEAw9V6gt0AAAAHAQAADwAAAGRycy9kb3ducmV2&#10;LnhtbEyOwU7DMBBE70j8g7VIXBB1GtoSQpwKkKoeCkI0fIAbL0lEvI5iJ035ehYucHya0czL1pNt&#10;xYi9bxwpmM8iEEilMw1VCt6LzXUCwgdNRreOUMEJPazz87NMp8Yd6Q3HfagEj5BPtYI6hC6V0pc1&#10;Wu1nrkPi7MP1VgfGvpKm10cet62Mo2glrW6IH2rd4VON5ed+sAq2m0fcLU9DtTDLbXE1Fs8vX6+J&#10;UpcX08M9iIBT+CvDjz6rQ85OBzeQ8aJVEN8mC64quJmD4HwV3zEfflnmmfzvn38DAAD//wMAUEsB&#10;Ai0AFAAGAAgAAAAhALaDOJL+AAAA4QEAABMAAAAAAAAAAAAAAAAAAAAAAFtDb250ZW50X1R5cGVz&#10;XS54bWxQSwECLQAUAAYACAAAACEAOP0h/9YAAACUAQAACwAAAAAAAAAAAAAAAAAvAQAAX3JlbHMv&#10;LnJlbHNQSwECLQAUAAYACAAAACEAUAOU/LgBAADFAwAADgAAAAAAAAAAAAAAAAAuAgAAZHJzL2Uy&#10;b0RvYy54bWxQSwECLQAUAAYACAAAACEAw9V6gt0AAAAHAQAADwAAAAAAAAAAAAAAAAASBAAAZHJz&#10;L2Rvd25yZXYueG1sUEsFBgAAAAAEAAQA8wAAABwFAAAAAA==&#10;" strokecolor="#4579b8 [3044]"/>
            </w:pict>
          </mc:Fallback>
        </mc:AlternateContent>
      </w:r>
    </w:p>
    <w:p w:rsidR="000B0092" w:rsidRPr="00CF3C28" w:rsidRDefault="000B0092" w:rsidP="000B0092">
      <w:pPr>
        <w:jc w:val="center"/>
        <w:rPr>
          <w:b/>
          <w:sz w:val="28"/>
          <w:szCs w:val="28"/>
          <w:lang w:val="en-US"/>
        </w:rPr>
      </w:pPr>
      <w:r w:rsidRPr="00CF3C28">
        <w:rPr>
          <w:b/>
          <w:sz w:val="28"/>
          <w:szCs w:val="28"/>
        </w:rPr>
        <w:t xml:space="preserve">BÁO CÁO THÀNH TÍCH </w:t>
      </w:r>
      <w:r>
        <w:rPr>
          <w:b/>
          <w:sz w:val="28"/>
          <w:szCs w:val="28"/>
          <w:lang w:val="en-US"/>
        </w:rPr>
        <w:t>TẬP THỂ</w:t>
      </w:r>
    </w:p>
    <w:p w:rsidR="000B0092" w:rsidRPr="00CF3C28" w:rsidRDefault="000B0092" w:rsidP="000B0092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Đơn vị: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Địa chỉ:</w:t>
      </w: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Điện thoại liên hệ:</w:t>
      </w:r>
    </w:p>
    <w:p w:rsidR="000B0092" w:rsidRDefault="000B0092" w:rsidP="000B0092">
      <w:pPr>
        <w:spacing w:line="360" w:lineRule="auto"/>
        <w:rPr>
          <w:sz w:val="28"/>
          <w:szCs w:val="28"/>
        </w:rPr>
      </w:pPr>
      <w:r w:rsidRPr="00CF3C28">
        <w:rPr>
          <w:sz w:val="28"/>
          <w:szCs w:val="28"/>
        </w:rPr>
        <w:t>Thành tích nổi bật:</w:t>
      </w:r>
    </w:p>
    <w:p w:rsidR="000B0092" w:rsidRDefault="000B0092" w:rsidP="000B0092">
      <w:pPr>
        <w:spacing w:line="360" w:lineRule="auto"/>
        <w:rPr>
          <w:sz w:val="28"/>
          <w:szCs w:val="28"/>
        </w:rPr>
      </w:pPr>
    </w:p>
    <w:p w:rsidR="000B0092" w:rsidRDefault="000B0092" w:rsidP="000B0092">
      <w:pPr>
        <w:spacing w:line="360" w:lineRule="auto"/>
        <w:rPr>
          <w:sz w:val="28"/>
          <w:szCs w:val="28"/>
        </w:rPr>
      </w:pPr>
    </w:p>
    <w:p w:rsidR="000B0092" w:rsidRPr="00CF3C28" w:rsidRDefault="000B0092" w:rsidP="000B0092">
      <w:pPr>
        <w:spacing w:line="360" w:lineRule="auto"/>
        <w:rPr>
          <w:sz w:val="28"/>
          <w:szCs w:val="28"/>
        </w:rPr>
      </w:pPr>
    </w:p>
    <w:p w:rsidR="000B0092" w:rsidRPr="00CF3C28" w:rsidRDefault="000B0092" w:rsidP="000B0092">
      <w:pPr>
        <w:tabs>
          <w:tab w:val="left" w:pos="5954"/>
        </w:tabs>
        <w:spacing w:line="360" w:lineRule="auto"/>
        <w:rPr>
          <w:sz w:val="28"/>
          <w:szCs w:val="28"/>
          <w:lang w:val="en-US"/>
        </w:rPr>
      </w:pPr>
      <w:r w:rsidRPr="00CF3C28">
        <w:rPr>
          <w:sz w:val="28"/>
          <w:szCs w:val="28"/>
        </w:rPr>
        <w:t>Người báo cáo</w:t>
      </w:r>
      <w:r>
        <w:rPr>
          <w:sz w:val="28"/>
          <w:szCs w:val="28"/>
        </w:rPr>
        <w:tab/>
      </w:r>
      <w:r w:rsidRPr="00CF3C28">
        <w:rPr>
          <w:sz w:val="28"/>
          <w:szCs w:val="28"/>
        </w:rPr>
        <w:t xml:space="preserve">Xác nhận </w:t>
      </w:r>
      <w:r>
        <w:rPr>
          <w:sz w:val="28"/>
          <w:szCs w:val="28"/>
          <w:lang w:val="en-US"/>
        </w:rPr>
        <w:t>đơn vị cấp trên</w:t>
      </w:r>
    </w:p>
    <w:p w:rsidR="000B0092" w:rsidRDefault="000B0092" w:rsidP="000B0092">
      <w:pPr>
        <w:rPr>
          <w:b/>
          <w:sz w:val="28"/>
          <w:szCs w:val="28"/>
          <w:lang w:val="en-US"/>
        </w:rPr>
      </w:pPr>
    </w:p>
    <w:p w:rsidR="000B0092" w:rsidRDefault="000B0092" w:rsidP="000B009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0B0092" w:rsidRPr="00CF3C28" w:rsidRDefault="000B0092" w:rsidP="000B0092">
      <w:pPr>
        <w:rPr>
          <w:sz w:val="28"/>
          <w:szCs w:val="28"/>
        </w:rPr>
      </w:pPr>
      <w:r w:rsidRPr="00CF3C28">
        <w:rPr>
          <w:sz w:val="28"/>
          <w:szCs w:val="28"/>
        </w:rPr>
        <w:lastRenderedPageBreak/>
        <w:t>PHỤ LỤC</w:t>
      </w:r>
      <w:r>
        <w:rPr>
          <w:sz w:val="28"/>
          <w:szCs w:val="28"/>
        </w:rPr>
        <w:t xml:space="preserve"> 3</w:t>
      </w:r>
    </w:p>
    <w:p w:rsidR="000B0092" w:rsidRPr="00CF3C28" w:rsidRDefault="000B0092" w:rsidP="000B0092">
      <w:pPr>
        <w:rPr>
          <w:sz w:val="28"/>
          <w:szCs w:val="28"/>
        </w:rPr>
      </w:pPr>
      <w:r w:rsidRPr="00CF3C28">
        <w:rPr>
          <w:sz w:val="28"/>
          <w:szCs w:val="28"/>
        </w:rPr>
        <w:t>(Kèm theo công văn số</w:t>
      </w:r>
      <w:r w:rsidRPr="00CF3C28">
        <w:rPr>
          <w:sz w:val="28"/>
          <w:szCs w:val="28"/>
          <w:lang w:val="en-US"/>
        </w:rPr>
        <w:t xml:space="preserve">     </w:t>
      </w:r>
      <w:r w:rsidRPr="00CF3C28">
        <w:rPr>
          <w:sz w:val="28"/>
          <w:szCs w:val="28"/>
        </w:rPr>
        <w:t>/GDĐT</w:t>
      </w:r>
      <w:r w:rsidRPr="00CF3C28">
        <w:rPr>
          <w:sz w:val="28"/>
          <w:szCs w:val="28"/>
          <w:lang w:val="en-US"/>
        </w:rPr>
        <w:t xml:space="preserve"> </w:t>
      </w:r>
      <w:r w:rsidRPr="00CF3C28">
        <w:rPr>
          <w:sz w:val="28"/>
          <w:szCs w:val="28"/>
        </w:rPr>
        <w:t xml:space="preserve"> ngày tháng 3 năm 2023)</w:t>
      </w:r>
    </w:p>
    <w:p w:rsidR="000B0092" w:rsidRDefault="000B0092" w:rsidP="000B0092">
      <w:pPr>
        <w:jc w:val="center"/>
        <w:rPr>
          <w:b/>
          <w:sz w:val="28"/>
          <w:szCs w:val="28"/>
        </w:rPr>
      </w:pP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CỘNG HÒA XÃ HỘI CHỦ NGHĨA VIỆT NAM</w:t>
      </w:r>
    </w:p>
    <w:p w:rsidR="000B0092" w:rsidRDefault="000B0092" w:rsidP="000B0092">
      <w:pPr>
        <w:jc w:val="center"/>
        <w:rPr>
          <w:b/>
          <w:sz w:val="28"/>
          <w:szCs w:val="28"/>
        </w:rPr>
      </w:pPr>
      <w:r w:rsidRPr="00CF3C28">
        <w:rPr>
          <w:b/>
          <w:sz w:val="28"/>
          <w:szCs w:val="28"/>
        </w:rPr>
        <w:t>Độc lập – Tự do – Hạnh phúc</w:t>
      </w:r>
    </w:p>
    <w:p w:rsidR="000B0092" w:rsidRPr="00CF3C28" w:rsidRDefault="000B0092" w:rsidP="000B0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D0B49F" wp14:editId="02ADF13C">
                <wp:simplePos x="0" y="0"/>
                <wp:positionH relativeFrom="column">
                  <wp:posOffset>1767840</wp:posOffset>
                </wp:positionH>
                <wp:positionV relativeFrom="paragraph">
                  <wp:posOffset>19685</wp:posOffset>
                </wp:positionV>
                <wp:extent cx="22288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DA9A6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.55pt" to="314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sJuAEAAMUDAAAOAAAAZHJzL2Uyb0RvYy54bWysU8GOEzEMvSPxD1HudNoRoGrU6R662r0g&#10;qFj4gGzG6URK4sgJnfbvcdJ2FgESAnHJxLGf7ffs2dydvBNHoGQx9HK1WEoBQeNgw6GXX788vFlL&#10;kbIKg3IYoJdnSPJu+/rVZoodtDiiG4AEJwmpm2Ivx5xj1zRJj+BVWmCEwE6D5FVmkw7NQGri7N41&#10;7XL5vpmQhkioISV+vb845bbmNwZ0/mRMgixcL7m3XE+q53M5m+1GdQdScbT62ob6hy68soGLzqnu&#10;VVbiG9lfUnmrCROavNDoGzTGaqgcmM1q+RObp1FFqFxYnBRnmdL/S6s/Hvck7MCzeytFUJ5n9JRJ&#10;2cOYxQ5DYAWRBDtZqSmmjgG7sKerleKeCu2TIV++TEicqrrnWV04ZaH5sW3b9fodD0HffM0LMFLK&#10;j4BelEsvnQ2FuOrU8UPKXIxDbyFslEYupestnx2UYBc+g2EyXGxV0XWNYOdIHBUvgNIaQl4VKpyv&#10;RheYsc7NwOWfgdf4AoW6Yn8DnhG1MoY8g70NSL+rnk+3ls0l/qbAhXeR4BmHcx1KlYZ3pTK87nVZ&#10;xh/tCn/5+7bfAQAA//8DAFBLAwQUAAYACAAAACEAw9V6gt0AAAAHAQAADwAAAGRycy9kb3ducmV2&#10;LnhtbEyOwU7DMBBE70j8g7VIXBB1GtoSQpwKkKoeCkI0fIAbL0lEvI5iJ035ehYucHya0czL1pNt&#10;xYi9bxwpmM8iEEilMw1VCt6LzXUCwgdNRreOUMEJPazz87NMp8Yd6Q3HfagEj5BPtYI6hC6V0pc1&#10;Wu1nrkPi7MP1VgfGvpKm10cet62Mo2glrW6IH2rd4VON5ed+sAq2m0fcLU9DtTDLbXE1Fs8vX6+J&#10;UpcX08M9iIBT+CvDjz6rQ85OBzeQ8aJVEN8mC64quJmD4HwV3zEfflnmmfzvn38DAAD//wMAUEsB&#10;Ai0AFAAGAAgAAAAhALaDOJL+AAAA4QEAABMAAAAAAAAAAAAAAAAAAAAAAFtDb250ZW50X1R5cGVz&#10;XS54bWxQSwECLQAUAAYACAAAACEAOP0h/9YAAACUAQAACwAAAAAAAAAAAAAAAAAvAQAAX3JlbHMv&#10;LnJlbHNQSwECLQAUAAYACAAAACEAwRk7CbgBAADFAwAADgAAAAAAAAAAAAAAAAAuAgAAZHJzL2Uy&#10;b0RvYy54bWxQSwECLQAUAAYACAAAACEAw9V6gt0AAAAHAQAADwAAAAAAAAAAAAAAAAASBAAAZHJz&#10;L2Rvd25yZXYueG1sUEsFBgAAAAAEAAQA8wAAABwFAAAAAA==&#10;" strokecolor="#4579b8 [3044]"/>
            </w:pict>
          </mc:Fallback>
        </mc:AlternateContent>
      </w:r>
    </w:p>
    <w:p w:rsidR="000B0092" w:rsidRDefault="000B0092" w:rsidP="000B0092">
      <w:pPr>
        <w:spacing w:line="311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t xml:space="preserve">DANH SÁCH </w:t>
      </w:r>
      <w:r>
        <w:rPr>
          <w:b/>
          <w:color w:val="000000"/>
          <w:sz w:val="28"/>
        </w:rPr>
        <w:t>TẬP THỂ,</w:t>
      </w:r>
      <w:r>
        <w:rPr>
          <w:b/>
          <w:color w:val="000000"/>
          <w:spacing w:val="-1"/>
          <w:sz w:val="28"/>
        </w:rPr>
        <w:t xml:space="preserve"> CÁ</w:t>
      </w:r>
      <w:r>
        <w:rPr>
          <w:b/>
          <w:color w:val="000000"/>
          <w:sz w:val="28"/>
        </w:rPr>
        <w:t xml:space="preserve"> NHÂN</w:t>
      </w:r>
      <w:r>
        <w:rPr>
          <w:b/>
          <w:color w:val="000000"/>
          <w:spacing w:val="-1"/>
          <w:sz w:val="28"/>
        </w:rPr>
        <w:t xml:space="preserve"> ĐỀ</w:t>
      </w:r>
      <w:r>
        <w:rPr>
          <w:b/>
          <w:color w:val="000000"/>
          <w:spacing w:val="2"/>
          <w:sz w:val="28"/>
        </w:rPr>
        <w:t xml:space="preserve"> </w:t>
      </w:r>
      <w:r>
        <w:rPr>
          <w:b/>
          <w:color w:val="000000"/>
          <w:sz w:val="28"/>
        </w:rPr>
        <w:t>NGHỊ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XÉT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TẶNG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 xml:space="preserve">GIẢI </w:t>
      </w:r>
      <w:r>
        <w:rPr>
          <w:b/>
          <w:color w:val="000000"/>
          <w:spacing w:val="-1"/>
          <w:sz w:val="28"/>
        </w:rPr>
        <w:t>THƯỞNG</w:t>
      </w:r>
      <w:r>
        <w:rPr>
          <w:b/>
          <w:color w:val="000000"/>
          <w:spacing w:val="2"/>
          <w:sz w:val="28"/>
        </w:rPr>
        <w:t xml:space="preserve"> </w:t>
      </w:r>
      <w:r>
        <w:rPr>
          <w:b/>
          <w:color w:val="000000"/>
          <w:spacing w:val="-1"/>
          <w:sz w:val="28"/>
        </w:rPr>
        <w:t>VỪ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A DÍNH</w:t>
      </w:r>
      <w:r>
        <w:rPr>
          <w:b/>
          <w:color w:val="000000"/>
          <w:spacing w:val="1"/>
          <w:sz w:val="28"/>
        </w:rPr>
        <w:t xml:space="preserve"> NĂM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pacing w:val="1"/>
          <w:sz w:val="28"/>
        </w:rPr>
        <w:t>202</w:t>
      </w:r>
      <w:r>
        <w:rPr>
          <w:b/>
          <w:color w:val="000000"/>
          <w:sz w:val="28"/>
        </w:rPr>
        <w:t>2</w:t>
      </w:r>
    </w:p>
    <w:p w:rsidR="000B0092" w:rsidRDefault="000B0092" w:rsidP="000B0092">
      <w:pPr>
        <w:spacing w:line="311" w:lineRule="exact"/>
        <w:jc w:val="center"/>
        <w:rPr>
          <w:b/>
          <w:color w:val="000000"/>
          <w:sz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46"/>
        <w:gridCol w:w="2084"/>
        <w:gridCol w:w="2127"/>
        <w:gridCol w:w="1984"/>
        <w:gridCol w:w="2552"/>
      </w:tblGrid>
      <w:tr w:rsidR="000B0092" w:rsidTr="003567D2">
        <w:tc>
          <w:tcPr>
            <w:tcW w:w="746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084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Đơn vị đề cử</w:t>
            </w:r>
          </w:p>
        </w:tc>
        <w:tc>
          <w:tcPr>
            <w:tcW w:w="2127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Tập thể</w:t>
            </w:r>
          </w:p>
        </w:tc>
        <w:tc>
          <w:tcPr>
            <w:tcW w:w="1984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Cá nhân</w:t>
            </w:r>
          </w:p>
        </w:tc>
        <w:tc>
          <w:tcPr>
            <w:tcW w:w="2552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Thành tích nổi bật</w:t>
            </w:r>
          </w:p>
        </w:tc>
      </w:tr>
      <w:tr w:rsidR="000B0092" w:rsidTr="003567D2">
        <w:tc>
          <w:tcPr>
            <w:tcW w:w="746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84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0B0092" w:rsidRPr="00CF3C28" w:rsidRDefault="000B0092" w:rsidP="003567D2">
            <w:pPr>
              <w:rPr>
                <w:sz w:val="20"/>
                <w:szCs w:val="20"/>
                <w:lang w:val="en-US"/>
              </w:rPr>
            </w:pPr>
            <w:r w:rsidRPr="00CF3C28">
              <w:rPr>
                <w:sz w:val="20"/>
                <w:szCs w:val="20"/>
                <w:lang w:val="en-US"/>
              </w:rPr>
              <w:t>Tên tập thể:</w:t>
            </w:r>
          </w:p>
          <w:p w:rsidR="000B0092" w:rsidRPr="00CF3C28" w:rsidRDefault="000B0092" w:rsidP="003567D2">
            <w:pPr>
              <w:rPr>
                <w:sz w:val="20"/>
                <w:szCs w:val="20"/>
                <w:lang w:val="en-US"/>
              </w:rPr>
            </w:pPr>
            <w:r w:rsidRPr="00CF3C28">
              <w:rPr>
                <w:sz w:val="20"/>
                <w:szCs w:val="20"/>
                <w:lang w:val="en-US"/>
              </w:rPr>
              <w:t>Người đại diện:</w:t>
            </w:r>
          </w:p>
          <w:p w:rsidR="000B0092" w:rsidRPr="00CF3C28" w:rsidRDefault="000B0092" w:rsidP="003567D2">
            <w:pPr>
              <w:rPr>
                <w:sz w:val="20"/>
                <w:szCs w:val="20"/>
                <w:lang w:val="en-US"/>
              </w:rPr>
            </w:pPr>
            <w:r w:rsidRPr="00CF3C28">
              <w:rPr>
                <w:sz w:val="20"/>
                <w:szCs w:val="20"/>
                <w:lang w:val="en-US"/>
              </w:rPr>
              <w:t>Số điện thoại:</w:t>
            </w:r>
          </w:p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  <w:r w:rsidRPr="00CF3C28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1984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B0092" w:rsidTr="003567D2">
        <w:tc>
          <w:tcPr>
            <w:tcW w:w="746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84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B0092" w:rsidRPr="0039198B" w:rsidRDefault="000B0092" w:rsidP="003567D2">
            <w:r w:rsidRPr="0039198B">
              <w:t>Tên cá nhân</w:t>
            </w:r>
          </w:p>
          <w:p w:rsidR="000B0092" w:rsidRPr="0039198B" w:rsidRDefault="000B0092" w:rsidP="003567D2">
            <w:r w:rsidRPr="0039198B">
              <w:t>Ngày tháng năm sinh:</w:t>
            </w:r>
          </w:p>
          <w:p w:rsidR="000B0092" w:rsidRPr="0039198B" w:rsidRDefault="000B0092" w:rsidP="003567D2">
            <w:r w:rsidRPr="0039198B">
              <w:t>Quê quán:</w:t>
            </w:r>
          </w:p>
          <w:p w:rsidR="000B0092" w:rsidRPr="0039198B" w:rsidRDefault="000B0092" w:rsidP="003567D2">
            <w:r w:rsidRPr="0039198B">
              <w:t>Giới tính:</w:t>
            </w:r>
          </w:p>
          <w:p w:rsidR="000B0092" w:rsidRPr="0039198B" w:rsidRDefault="000B0092" w:rsidP="003567D2">
            <w:r w:rsidRPr="0039198B">
              <w:t>Dân tộc:</w:t>
            </w:r>
          </w:p>
          <w:p w:rsidR="000B0092" w:rsidRPr="0039198B" w:rsidRDefault="000B0092" w:rsidP="003567D2">
            <w:r w:rsidRPr="0039198B">
              <w:t>Ngành nghề:</w:t>
            </w:r>
          </w:p>
          <w:p w:rsidR="000B0092" w:rsidRPr="0039198B" w:rsidRDefault="000B0092" w:rsidP="003567D2">
            <w:r w:rsidRPr="0039198B">
              <w:t>Địa chỉ:</w:t>
            </w:r>
          </w:p>
          <w:p w:rsidR="000B0092" w:rsidRPr="0039198B" w:rsidRDefault="000B0092" w:rsidP="003567D2">
            <w:r w:rsidRPr="0039198B">
              <w:t>ĐT liên hệ:</w:t>
            </w:r>
          </w:p>
          <w:p w:rsidR="000B0092" w:rsidRPr="00CF3C28" w:rsidRDefault="000B0092" w:rsidP="003567D2">
            <w:r w:rsidRPr="0039198B">
              <w:t>Email:</w:t>
            </w:r>
          </w:p>
        </w:tc>
        <w:tc>
          <w:tcPr>
            <w:tcW w:w="2552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B0092" w:rsidTr="003567D2">
        <w:tc>
          <w:tcPr>
            <w:tcW w:w="746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84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B0092" w:rsidRPr="0039198B" w:rsidRDefault="000B0092" w:rsidP="003567D2"/>
        </w:tc>
        <w:tc>
          <w:tcPr>
            <w:tcW w:w="2552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B0092" w:rsidTr="003567D2">
        <w:tc>
          <w:tcPr>
            <w:tcW w:w="746" w:type="dxa"/>
          </w:tcPr>
          <w:p w:rsidR="000B0092" w:rsidRDefault="000B0092" w:rsidP="003567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084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B0092" w:rsidRPr="0039198B" w:rsidRDefault="000B0092" w:rsidP="003567D2"/>
        </w:tc>
        <w:tc>
          <w:tcPr>
            <w:tcW w:w="2552" w:type="dxa"/>
          </w:tcPr>
          <w:p w:rsidR="000B0092" w:rsidRDefault="000B0092" w:rsidP="003567D2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B0092" w:rsidRDefault="000B0092" w:rsidP="000B0092">
      <w:pPr>
        <w:rPr>
          <w:b/>
          <w:sz w:val="28"/>
          <w:szCs w:val="28"/>
          <w:lang w:val="en-US"/>
        </w:rPr>
      </w:pPr>
    </w:p>
    <w:p w:rsidR="000B0092" w:rsidRDefault="000B0092" w:rsidP="000B0092">
      <w:pPr>
        <w:rPr>
          <w:b/>
          <w:sz w:val="28"/>
          <w:szCs w:val="28"/>
          <w:lang w:val="en-US"/>
        </w:rPr>
      </w:pPr>
    </w:p>
    <w:p w:rsidR="000B0092" w:rsidRPr="00920400" w:rsidRDefault="000B0092" w:rsidP="000B0092">
      <w:pPr>
        <w:rPr>
          <w:b/>
          <w:sz w:val="28"/>
          <w:szCs w:val="28"/>
          <w:lang w:val="en-US"/>
        </w:rPr>
      </w:pPr>
    </w:p>
    <w:p w:rsidR="000B0092" w:rsidRDefault="000B0092" w:rsidP="000B0092">
      <w:pPr>
        <w:rPr>
          <w:sz w:val="28"/>
          <w:szCs w:val="28"/>
        </w:rPr>
      </w:pPr>
    </w:p>
    <w:p w:rsidR="00A544F0" w:rsidRDefault="00A544F0">
      <w:pPr>
        <w:rPr>
          <w:sz w:val="28"/>
          <w:szCs w:val="28"/>
        </w:rPr>
      </w:pPr>
    </w:p>
    <w:sectPr w:rsidR="00A544F0" w:rsidSect="00CF3C28">
      <w:pgSz w:w="11900" w:h="16820"/>
      <w:pgMar w:top="1134" w:right="1134" w:bottom="1134" w:left="1701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A09685"/>
    <w:multiLevelType w:val="singleLevel"/>
    <w:tmpl w:val="DCA09685"/>
    <w:lvl w:ilvl="0">
      <w:start w:val="1"/>
      <w:numFmt w:val="upperRoman"/>
      <w:suff w:val="space"/>
      <w:lvlText w:val="%1."/>
      <w:lvlJc w:val="left"/>
      <w:pPr>
        <w:ind w:left="4679"/>
      </w:pPr>
    </w:lvl>
  </w:abstractNum>
  <w:abstractNum w:abstractNumId="1" w15:restartNumberingAfterBreak="0">
    <w:nsid w:val="010A18AD"/>
    <w:multiLevelType w:val="hybridMultilevel"/>
    <w:tmpl w:val="C49ABC12"/>
    <w:lvl w:ilvl="0" w:tplc="AB4CF856">
      <w:numFmt w:val="bullet"/>
      <w:lvlText w:val="-"/>
      <w:lvlJc w:val="left"/>
      <w:pPr>
        <w:ind w:left="175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C67B24">
      <w:numFmt w:val="bullet"/>
      <w:lvlText w:val=""/>
      <w:lvlJc w:val="left"/>
      <w:pPr>
        <w:ind w:left="478" w:hanging="284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986E49A6">
      <w:numFmt w:val="bullet"/>
      <w:lvlText w:val="•"/>
      <w:lvlJc w:val="left"/>
      <w:pPr>
        <w:ind w:left="2705" w:hanging="284"/>
      </w:pPr>
      <w:rPr>
        <w:rFonts w:hint="default"/>
        <w:lang w:val="vi" w:eastAsia="en-US" w:bidi="ar-SA"/>
      </w:rPr>
    </w:lvl>
    <w:lvl w:ilvl="3" w:tplc="C32E380A">
      <w:numFmt w:val="bullet"/>
      <w:lvlText w:val="•"/>
      <w:lvlJc w:val="left"/>
      <w:pPr>
        <w:ind w:left="3650" w:hanging="284"/>
      </w:pPr>
      <w:rPr>
        <w:rFonts w:hint="default"/>
        <w:lang w:val="vi" w:eastAsia="en-US" w:bidi="ar-SA"/>
      </w:rPr>
    </w:lvl>
    <w:lvl w:ilvl="4" w:tplc="29CE2106">
      <w:numFmt w:val="bullet"/>
      <w:lvlText w:val="•"/>
      <w:lvlJc w:val="left"/>
      <w:pPr>
        <w:ind w:left="4596" w:hanging="284"/>
      </w:pPr>
      <w:rPr>
        <w:rFonts w:hint="default"/>
        <w:lang w:val="vi" w:eastAsia="en-US" w:bidi="ar-SA"/>
      </w:rPr>
    </w:lvl>
    <w:lvl w:ilvl="5" w:tplc="34B21A80">
      <w:numFmt w:val="bullet"/>
      <w:lvlText w:val="•"/>
      <w:lvlJc w:val="left"/>
      <w:pPr>
        <w:ind w:left="5541" w:hanging="284"/>
      </w:pPr>
      <w:rPr>
        <w:rFonts w:hint="default"/>
        <w:lang w:val="vi" w:eastAsia="en-US" w:bidi="ar-SA"/>
      </w:rPr>
    </w:lvl>
    <w:lvl w:ilvl="6" w:tplc="29F62058">
      <w:numFmt w:val="bullet"/>
      <w:lvlText w:val="•"/>
      <w:lvlJc w:val="left"/>
      <w:pPr>
        <w:ind w:left="6487" w:hanging="284"/>
      </w:pPr>
      <w:rPr>
        <w:rFonts w:hint="default"/>
        <w:lang w:val="vi" w:eastAsia="en-US" w:bidi="ar-SA"/>
      </w:rPr>
    </w:lvl>
    <w:lvl w:ilvl="7" w:tplc="508A50DE">
      <w:numFmt w:val="bullet"/>
      <w:lvlText w:val="•"/>
      <w:lvlJc w:val="left"/>
      <w:pPr>
        <w:ind w:left="7432" w:hanging="284"/>
      </w:pPr>
      <w:rPr>
        <w:rFonts w:hint="default"/>
        <w:lang w:val="vi" w:eastAsia="en-US" w:bidi="ar-SA"/>
      </w:rPr>
    </w:lvl>
    <w:lvl w:ilvl="8" w:tplc="C1B86C2E">
      <w:numFmt w:val="bullet"/>
      <w:lvlText w:val="•"/>
      <w:lvlJc w:val="left"/>
      <w:pPr>
        <w:ind w:left="8377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2CF7B83"/>
    <w:multiLevelType w:val="hybridMultilevel"/>
    <w:tmpl w:val="4C4A3BBE"/>
    <w:lvl w:ilvl="0" w:tplc="32CE8638">
      <w:numFmt w:val="bullet"/>
      <w:lvlText w:val="-"/>
      <w:lvlJc w:val="left"/>
      <w:pPr>
        <w:ind w:left="38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28ED2C6">
      <w:numFmt w:val="bullet"/>
      <w:lvlText w:val="•"/>
      <w:lvlJc w:val="left"/>
      <w:pPr>
        <w:ind w:left="781" w:hanging="180"/>
      </w:pPr>
      <w:rPr>
        <w:rFonts w:hint="default"/>
        <w:lang w:val="vi" w:eastAsia="en-US" w:bidi="ar-SA"/>
      </w:rPr>
    </w:lvl>
    <w:lvl w:ilvl="2" w:tplc="6C64B050">
      <w:numFmt w:val="bullet"/>
      <w:lvlText w:val="•"/>
      <w:lvlJc w:val="left"/>
      <w:pPr>
        <w:ind w:left="1182" w:hanging="180"/>
      </w:pPr>
      <w:rPr>
        <w:rFonts w:hint="default"/>
        <w:lang w:val="vi" w:eastAsia="en-US" w:bidi="ar-SA"/>
      </w:rPr>
    </w:lvl>
    <w:lvl w:ilvl="3" w:tplc="5D30560E">
      <w:numFmt w:val="bullet"/>
      <w:lvlText w:val="•"/>
      <w:lvlJc w:val="left"/>
      <w:pPr>
        <w:ind w:left="1583" w:hanging="180"/>
      </w:pPr>
      <w:rPr>
        <w:rFonts w:hint="default"/>
        <w:lang w:val="vi" w:eastAsia="en-US" w:bidi="ar-SA"/>
      </w:rPr>
    </w:lvl>
    <w:lvl w:ilvl="4" w:tplc="D44606DE">
      <w:numFmt w:val="bullet"/>
      <w:lvlText w:val="•"/>
      <w:lvlJc w:val="left"/>
      <w:pPr>
        <w:ind w:left="1985" w:hanging="180"/>
      </w:pPr>
      <w:rPr>
        <w:rFonts w:hint="default"/>
        <w:lang w:val="vi" w:eastAsia="en-US" w:bidi="ar-SA"/>
      </w:rPr>
    </w:lvl>
    <w:lvl w:ilvl="5" w:tplc="EB9EBF3E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6" w:tplc="6144CF7E">
      <w:numFmt w:val="bullet"/>
      <w:lvlText w:val="•"/>
      <w:lvlJc w:val="left"/>
      <w:pPr>
        <w:ind w:left="2787" w:hanging="180"/>
      </w:pPr>
      <w:rPr>
        <w:rFonts w:hint="default"/>
        <w:lang w:val="vi" w:eastAsia="en-US" w:bidi="ar-SA"/>
      </w:rPr>
    </w:lvl>
    <w:lvl w:ilvl="7" w:tplc="B810D504">
      <w:numFmt w:val="bullet"/>
      <w:lvlText w:val="•"/>
      <w:lvlJc w:val="left"/>
      <w:pPr>
        <w:ind w:left="3189" w:hanging="180"/>
      </w:pPr>
      <w:rPr>
        <w:rFonts w:hint="default"/>
        <w:lang w:val="vi" w:eastAsia="en-US" w:bidi="ar-SA"/>
      </w:rPr>
    </w:lvl>
    <w:lvl w:ilvl="8" w:tplc="76F89EB4">
      <w:numFmt w:val="bullet"/>
      <w:lvlText w:val="•"/>
      <w:lvlJc w:val="left"/>
      <w:pPr>
        <w:ind w:left="3590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43000ED0"/>
    <w:multiLevelType w:val="multilevel"/>
    <w:tmpl w:val="1C1A747A"/>
    <w:lvl w:ilvl="0">
      <w:start w:val="1"/>
      <w:numFmt w:val="decimal"/>
      <w:lvlText w:val="%1."/>
      <w:lvlJc w:val="left"/>
      <w:pPr>
        <w:ind w:left="478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03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54" w:hanging="56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82" w:hanging="5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97" w:hanging="5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11" w:hanging="5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25" w:hanging="5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40" w:hanging="567"/>
      </w:pPr>
      <w:rPr>
        <w:rFonts w:hint="default"/>
        <w:lang w:val="vi" w:eastAsia="en-US" w:bidi="ar-SA"/>
      </w:rPr>
    </w:lvl>
  </w:abstractNum>
  <w:abstractNum w:abstractNumId="4" w15:restartNumberingAfterBreak="0">
    <w:nsid w:val="4C4D6AD2"/>
    <w:multiLevelType w:val="hybridMultilevel"/>
    <w:tmpl w:val="692AD656"/>
    <w:lvl w:ilvl="0" w:tplc="0FD22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B5B"/>
    <w:multiLevelType w:val="hybridMultilevel"/>
    <w:tmpl w:val="043CC766"/>
    <w:lvl w:ilvl="0" w:tplc="096A8BC4">
      <w:numFmt w:val="bullet"/>
      <w:lvlText w:val="-"/>
      <w:lvlJc w:val="left"/>
      <w:pPr>
        <w:ind w:left="303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588F46">
      <w:numFmt w:val="bullet"/>
      <w:lvlText w:val="•"/>
      <w:lvlJc w:val="left"/>
      <w:pPr>
        <w:ind w:left="3762" w:hanging="284"/>
      </w:pPr>
      <w:rPr>
        <w:rFonts w:hint="default"/>
        <w:lang w:val="vi" w:eastAsia="en-US" w:bidi="ar-SA"/>
      </w:rPr>
    </w:lvl>
    <w:lvl w:ilvl="2" w:tplc="03A87BD2">
      <w:numFmt w:val="bullet"/>
      <w:lvlText w:val="•"/>
      <w:lvlJc w:val="left"/>
      <w:pPr>
        <w:ind w:left="4485" w:hanging="284"/>
      </w:pPr>
      <w:rPr>
        <w:rFonts w:hint="default"/>
        <w:lang w:val="vi" w:eastAsia="en-US" w:bidi="ar-SA"/>
      </w:rPr>
    </w:lvl>
    <w:lvl w:ilvl="3" w:tplc="B0AC59DA">
      <w:numFmt w:val="bullet"/>
      <w:lvlText w:val="•"/>
      <w:lvlJc w:val="left"/>
      <w:pPr>
        <w:ind w:left="5208" w:hanging="284"/>
      </w:pPr>
      <w:rPr>
        <w:rFonts w:hint="default"/>
        <w:lang w:val="vi" w:eastAsia="en-US" w:bidi="ar-SA"/>
      </w:rPr>
    </w:lvl>
    <w:lvl w:ilvl="4" w:tplc="96EC8842">
      <w:numFmt w:val="bullet"/>
      <w:lvlText w:val="•"/>
      <w:lvlJc w:val="left"/>
      <w:pPr>
        <w:ind w:left="5931" w:hanging="284"/>
      </w:pPr>
      <w:rPr>
        <w:rFonts w:hint="default"/>
        <w:lang w:val="vi" w:eastAsia="en-US" w:bidi="ar-SA"/>
      </w:rPr>
    </w:lvl>
    <w:lvl w:ilvl="5" w:tplc="C26C37D0">
      <w:numFmt w:val="bullet"/>
      <w:lvlText w:val="•"/>
      <w:lvlJc w:val="left"/>
      <w:pPr>
        <w:ind w:left="6654" w:hanging="284"/>
      </w:pPr>
      <w:rPr>
        <w:rFonts w:hint="default"/>
        <w:lang w:val="vi" w:eastAsia="en-US" w:bidi="ar-SA"/>
      </w:rPr>
    </w:lvl>
    <w:lvl w:ilvl="6" w:tplc="AF224040">
      <w:numFmt w:val="bullet"/>
      <w:lvlText w:val="•"/>
      <w:lvlJc w:val="left"/>
      <w:pPr>
        <w:ind w:left="7377" w:hanging="284"/>
      </w:pPr>
      <w:rPr>
        <w:rFonts w:hint="default"/>
        <w:lang w:val="vi" w:eastAsia="en-US" w:bidi="ar-SA"/>
      </w:rPr>
    </w:lvl>
    <w:lvl w:ilvl="7" w:tplc="2A06A0B0">
      <w:numFmt w:val="bullet"/>
      <w:lvlText w:val="•"/>
      <w:lvlJc w:val="left"/>
      <w:pPr>
        <w:ind w:left="8100" w:hanging="284"/>
      </w:pPr>
      <w:rPr>
        <w:rFonts w:hint="default"/>
        <w:lang w:val="vi" w:eastAsia="en-US" w:bidi="ar-SA"/>
      </w:rPr>
    </w:lvl>
    <w:lvl w:ilvl="8" w:tplc="002876A2">
      <w:numFmt w:val="bullet"/>
      <w:lvlText w:val="•"/>
      <w:lvlJc w:val="left"/>
      <w:pPr>
        <w:ind w:left="8823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69471951"/>
    <w:multiLevelType w:val="hybridMultilevel"/>
    <w:tmpl w:val="C016908A"/>
    <w:lvl w:ilvl="0" w:tplc="600E6B42">
      <w:numFmt w:val="bullet"/>
      <w:lvlText w:val="-"/>
      <w:lvlJc w:val="left"/>
      <w:pPr>
        <w:ind w:left="47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966F96">
      <w:numFmt w:val="bullet"/>
      <w:lvlText w:val="•"/>
      <w:lvlJc w:val="left"/>
      <w:pPr>
        <w:ind w:left="1458" w:hanging="284"/>
      </w:pPr>
      <w:rPr>
        <w:rFonts w:hint="default"/>
        <w:lang w:val="vi" w:eastAsia="en-US" w:bidi="ar-SA"/>
      </w:rPr>
    </w:lvl>
    <w:lvl w:ilvl="2" w:tplc="3AA2AFDA">
      <w:numFmt w:val="bullet"/>
      <w:lvlText w:val="•"/>
      <w:lvlJc w:val="left"/>
      <w:pPr>
        <w:ind w:left="2437" w:hanging="284"/>
      </w:pPr>
      <w:rPr>
        <w:rFonts w:hint="default"/>
        <w:lang w:val="vi" w:eastAsia="en-US" w:bidi="ar-SA"/>
      </w:rPr>
    </w:lvl>
    <w:lvl w:ilvl="3" w:tplc="ACBC4246">
      <w:numFmt w:val="bullet"/>
      <w:lvlText w:val="•"/>
      <w:lvlJc w:val="left"/>
      <w:pPr>
        <w:ind w:left="3416" w:hanging="284"/>
      </w:pPr>
      <w:rPr>
        <w:rFonts w:hint="default"/>
        <w:lang w:val="vi" w:eastAsia="en-US" w:bidi="ar-SA"/>
      </w:rPr>
    </w:lvl>
    <w:lvl w:ilvl="4" w:tplc="FC3AED66">
      <w:numFmt w:val="bullet"/>
      <w:lvlText w:val="•"/>
      <w:lvlJc w:val="left"/>
      <w:pPr>
        <w:ind w:left="4395" w:hanging="284"/>
      </w:pPr>
      <w:rPr>
        <w:rFonts w:hint="default"/>
        <w:lang w:val="vi" w:eastAsia="en-US" w:bidi="ar-SA"/>
      </w:rPr>
    </w:lvl>
    <w:lvl w:ilvl="5" w:tplc="2ADEF59E">
      <w:numFmt w:val="bullet"/>
      <w:lvlText w:val="•"/>
      <w:lvlJc w:val="left"/>
      <w:pPr>
        <w:ind w:left="5374" w:hanging="284"/>
      </w:pPr>
      <w:rPr>
        <w:rFonts w:hint="default"/>
        <w:lang w:val="vi" w:eastAsia="en-US" w:bidi="ar-SA"/>
      </w:rPr>
    </w:lvl>
    <w:lvl w:ilvl="6" w:tplc="4D6EE340">
      <w:numFmt w:val="bullet"/>
      <w:lvlText w:val="•"/>
      <w:lvlJc w:val="left"/>
      <w:pPr>
        <w:ind w:left="6353" w:hanging="284"/>
      </w:pPr>
      <w:rPr>
        <w:rFonts w:hint="default"/>
        <w:lang w:val="vi" w:eastAsia="en-US" w:bidi="ar-SA"/>
      </w:rPr>
    </w:lvl>
    <w:lvl w:ilvl="7" w:tplc="9B2427B8">
      <w:numFmt w:val="bullet"/>
      <w:lvlText w:val="•"/>
      <w:lvlJc w:val="left"/>
      <w:pPr>
        <w:ind w:left="7332" w:hanging="284"/>
      </w:pPr>
      <w:rPr>
        <w:rFonts w:hint="default"/>
        <w:lang w:val="vi" w:eastAsia="en-US" w:bidi="ar-SA"/>
      </w:rPr>
    </w:lvl>
    <w:lvl w:ilvl="8" w:tplc="08D2BB10">
      <w:numFmt w:val="bullet"/>
      <w:lvlText w:val="•"/>
      <w:lvlJc w:val="left"/>
      <w:pPr>
        <w:ind w:left="8311" w:hanging="28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B"/>
    <w:rsid w:val="00051141"/>
    <w:rsid w:val="00066FF4"/>
    <w:rsid w:val="00086F3F"/>
    <w:rsid w:val="000B0092"/>
    <w:rsid w:val="001059CB"/>
    <w:rsid w:val="001540B5"/>
    <w:rsid w:val="00274F20"/>
    <w:rsid w:val="002856CD"/>
    <w:rsid w:val="002A7E19"/>
    <w:rsid w:val="003F2137"/>
    <w:rsid w:val="004454C3"/>
    <w:rsid w:val="004A3714"/>
    <w:rsid w:val="005A284C"/>
    <w:rsid w:val="00727C83"/>
    <w:rsid w:val="0073444B"/>
    <w:rsid w:val="00734ACC"/>
    <w:rsid w:val="00920400"/>
    <w:rsid w:val="00927A42"/>
    <w:rsid w:val="009A49BB"/>
    <w:rsid w:val="009A7C09"/>
    <w:rsid w:val="00A01E28"/>
    <w:rsid w:val="00A0344D"/>
    <w:rsid w:val="00A1003D"/>
    <w:rsid w:val="00A1444F"/>
    <w:rsid w:val="00A544F0"/>
    <w:rsid w:val="00BE1642"/>
    <w:rsid w:val="00C27006"/>
    <w:rsid w:val="00C70516"/>
    <w:rsid w:val="00C96C85"/>
    <w:rsid w:val="00CB2A2E"/>
    <w:rsid w:val="00CC4FFA"/>
    <w:rsid w:val="00CF3C28"/>
    <w:rsid w:val="00D02C0D"/>
    <w:rsid w:val="00D56FC9"/>
    <w:rsid w:val="00E545AB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5B2F"/>
  <w15:docId w15:val="{9EC50A01-B818-4DF8-8C24-A4789F6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8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CB2A2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F20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74F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0D"/>
    <w:rPr>
      <w:rFonts w:ascii="Segoe UI" w:eastAsia="Times New Roman" w:hAnsi="Segoe UI" w:cs="Segoe UI"/>
      <w:sz w:val="18"/>
      <w:szCs w:val="18"/>
      <w:lang w:val="vi"/>
    </w:rPr>
  </w:style>
  <w:style w:type="character" w:customStyle="1" w:styleId="fontstyle01">
    <w:name w:val="fontstyle01"/>
    <w:basedOn w:val="DefaultParagraphFont"/>
    <w:rsid w:val="00727C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27C8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customStyle="1" w:styleId="NoList1">
    <w:name w:val="No List1"/>
    <w:semiHidden/>
    <w:rsid w:val="00920400"/>
    <w:pPr>
      <w:widowControl/>
      <w:autoSpaceDE/>
      <w:autoSpaceDN/>
      <w:spacing w:after="160" w:line="259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             COÄNG HOØA XAÕ HOÄI CHUÛ NGHÓA VIEÄT NAM</vt:lpstr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COÄNG HOØA XAÕ HOÄI CHUÛ NGHÓA VIEÄT NAM</dc:title>
  <dc:creator>Ulysses R. Gotera</dc:creator>
  <cp:lastModifiedBy>Admin</cp:lastModifiedBy>
  <cp:revision>8</cp:revision>
  <cp:lastPrinted>2023-03-24T08:12:00Z</cp:lastPrinted>
  <dcterms:created xsi:type="dcterms:W3CDTF">2023-03-24T08:03:00Z</dcterms:created>
  <dcterms:modified xsi:type="dcterms:W3CDTF">2023-03-24T08:13:00Z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